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57" w:rsidRPr="009D7597" w:rsidRDefault="00141728" w:rsidP="009E2D3A">
      <w:pPr>
        <w:spacing w:after="0" w:line="240" w:lineRule="auto"/>
        <w:rPr>
          <w:rFonts w:cs="MRT_Faraz"/>
          <w:sz w:val="28"/>
          <w:szCs w:val="28"/>
        </w:rPr>
      </w:pPr>
      <w:r>
        <w:rPr>
          <w:rFonts w:cs="MRT_Faraz"/>
          <w:noProof/>
          <w:sz w:val="28"/>
          <w:szCs w:val="28"/>
          <w:lang w:val="en-US" w:bidi="fa-I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-534035</wp:posOffset>
                </wp:positionH>
                <wp:positionV relativeFrom="paragraph">
                  <wp:posOffset>-405765</wp:posOffset>
                </wp:positionV>
                <wp:extent cx="6793865" cy="1246505"/>
                <wp:effectExtent l="0" t="0" r="6985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3865" cy="1246505"/>
                          <a:chOff x="0" y="0"/>
                          <a:chExt cx="6857498" cy="1413954"/>
                        </a:xfrm>
                      </wpg:grpSpPr>
                      <wpg:grpSp>
                        <wpg:cNvPr id="5" name="Group 3"/>
                        <wpg:cNvGrpSpPr/>
                        <wpg:grpSpPr>
                          <a:xfrm>
                            <a:off x="0" y="0"/>
                            <a:ext cx="2242820" cy="1402715"/>
                            <a:chOff x="0" y="0"/>
                            <a:chExt cx="2242968" cy="1403321"/>
                          </a:xfrm>
                        </wpg:grpSpPr>
                        <wps:wsp>
                          <wps:cNvPr id="6" name="Rounded Rectangle 4"/>
                          <wps:cNvSpPr/>
                          <wps:spPr>
                            <a:xfrm>
                              <a:off x="31898" y="0"/>
                              <a:ext cx="2211070" cy="131826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Text Box 5"/>
                          <wps:cNvSpPr txBox="1"/>
                          <wps:spPr>
                            <a:xfrm>
                              <a:off x="0" y="85061"/>
                              <a:ext cx="2211070" cy="13182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434B7" w:rsidRPr="00DE58CF" w:rsidRDefault="00D434B7" w:rsidP="003E3240">
                                <w:pPr>
                                  <w:bidi/>
                                  <w:spacing w:line="240" w:lineRule="auto"/>
                                  <w:rPr>
                                    <w:rFonts w:cs="B Nazanin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DE58CF">
                                  <w:rPr>
                                    <w:rFonts w:cs="B Nazani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 xml:space="preserve"> درس: </w:t>
                                </w:r>
                                <w:r w:rsidR="00C209A3" w:rsidRPr="00DE58CF">
                                  <w:rPr>
                                    <w:rFonts w:cs="B Nazani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مطالعات اجتماعی</w:t>
                                </w:r>
                              </w:p>
                              <w:p w:rsidR="00D434B7" w:rsidRPr="00DE58CF" w:rsidRDefault="00D434B7" w:rsidP="002D6087">
                                <w:pPr>
                                  <w:bidi/>
                                  <w:spacing w:line="240" w:lineRule="auto"/>
                                  <w:rPr>
                                    <w:rFonts w:cs="B Nazanin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DE58CF">
                                  <w:rPr>
                                    <w:rFonts w:cs="B Nazani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کلاس:پنجم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/>
                        <wpg:grpSpPr>
                          <a:xfrm>
                            <a:off x="4646428" y="10633"/>
                            <a:ext cx="2211070" cy="1403321"/>
                            <a:chOff x="0" y="0"/>
                            <a:chExt cx="2211070" cy="1403321"/>
                          </a:xfrm>
                        </wpg:grpSpPr>
                        <wps:wsp>
                          <wps:cNvPr id="10" name="Rounded Rectangle 7"/>
                          <wps:cNvSpPr/>
                          <wps:spPr>
                            <a:xfrm>
                              <a:off x="0" y="0"/>
                              <a:ext cx="2211070" cy="131826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8"/>
                          <wps:cNvSpPr txBox="1"/>
                          <wps:spPr>
                            <a:xfrm>
                              <a:off x="170121" y="85061"/>
                              <a:ext cx="2009066" cy="13182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434B7" w:rsidRPr="00F73942" w:rsidRDefault="00D434B7" w:rsidP="00E75AE6">
                                <w:pPr>
                                  <w:bidi/>
                                  <w:spacing w:line="240" w:lineRule="auto"/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</w:pPr>
                                <w:r w:rsidRPr="00F73942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 xml:space="preserve">نام :  </w:t>
                                </w:r>
                                <w:r w:rsidR="00E75AE6" w:rsidRPr="007C3168">
                                  <w:rPr>
                                    <w:rFonts w:ascii="B Nazanin" w:hAnsi="B Nazanin" w:cs="B Nazanin" w:hint="cs"/>
                                    <w:color w:val="D9D9D9" w:themeColor="background1" w:themeShade="D9"/>
                                    <w:spacing w:val="-2"/>
                                    <w:sz w:val="28"/>
                                    <w:szCs w:val="28"/>
                                    <w:rtl/>
                                  </w:rPr>
                                  <w:t>...............................</w:t>
                                </w:r>
                              </w:p>
                              <w:p w:rsidR="00D434B7" w:rsidRPr="00F73942" w:rsidRDefault="00D434B7" w:rsidP="00E75AE6">
                                <w:pPr>
                                  <w:bidi/>
                                  <w:spacing w:line="240" w:lineRule="auto"/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</w:pPr>
                                <w:r w:rsidRPr="00F73942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 xml:space="preserve">نام خانوادگی: </w:t>
                                </w:r>
                                <w:r w:rsidR="00E75AE6" w:rsidRPr="007C3168">
                                  <w:rPr>
                                    <w:rFonts w:ascii="B Nazanin" w:hAnsi="B Nazanin" w:cs="B Nazanin" w:hint="cs"/>
                                    <w:color w:val="D9D9D9" w:themeColor="background1" w:themeShade="D9"/>
                                    <w:spacing w:val="-2"/>
                                    <w:sz w:val="28"/>
                                    <w:szCs w:val="28"/>
                                    <w:rtl/>
                                  </w:rPr>
                                  <w:t>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/>
                        <wpg:grpSpPr>
                          <a:xfrm>
                            <a:off x="2126512" y="10633"/>
                            <a:ext cx="2668270" cy="1402715"/>
                            <a:chOff x="0" y="0"/>
                            <a:chExt cx="2668270" cy="1403320"/>
                          </a:xfrm>
                        </wpg:grpSpPr>
                        <wps:wsp>
                          <wps:cNvPr id="13" name="Rounded Rectangle 10"/>
                          <wps:cNvSpPr/>
                          <wps:spPr>
                            <a:xfrm>
                              <a:off x="170121" y="0"/>
                              <a:ext cx="2317750" cy="131826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1"/>
                          <wps:cNvSpPr txBox="1"/>
                          <wps:spPr>
                            <a:xfrm>
                              <a:off x="0" y="85060"/>
                              <a:ext cx="2668270" cy="13182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434B7" w:rsidRPr="00F73942" w:rsidRDefault="00D434B7" w:rsidP="00D434B7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="IranNastaliq" w:hAnsi="IranNastaliq" w:cs="B Nazanin"/>
                                    <w:b/>
                                    <w:bCs/>
                                    <w:rtl/>
                                    <w:lang w:val="en-US" w:bidi="fa-IR"/>
                                  </w:rPr>
                                </w:pPr>
                                <w:r w:rsidRPr="00F73942">
                                  <w:rPr>
                                    <w:rFonts w:ascii="IranNastaliq" w:hAnsi="IranNastaliq" w:cs="B Nazanin" w:hint="cs"/>
                                    <w:b/>
                                    <w:bCs/>
                                    <w:rtl/>
                                    <w:lang w:val="en-US" w:bidi="fa-IR"/>
                                  </w:rPr>
                                  <w:t>باسمه تعالی</w:t>
                                </w:r>
                              </w:p>
                              <w:p w:rsidR="00D434B7" w:rsidRPr="00F73942" w:rsidRDefault="00D434B7" w:rsidP="00D434B7">
                                <w:pPr>
                                  <w:bidi/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42.05pt;margin-top:-31.95pt;width:534.95pt;height:98.15pt;z-index:251659264;mso-position-horizontal-relative:margin;mso-height-relative:margin" coordsize="68574,1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S0rwQAAOUbAAAOAAAAZHJzL2Uyb0RvYy54bWzsWVFv2zYQfh+w/0DofbEoy5ItxCmydAkG&#10;BG2QZOgzQ1G2UInUSDp29ut3pCTKll3PSVGjyAwDhiTekbzjfcePx/MPq7JAz0yqXPCph898DzFO&#10;RZrz2dT76/H6t7GHlCY8JYXgbOq9MOV9uPj1l/NllbBAzEWRMomgE66SZTX15lpXyWCg6JyVRJ2J&#10;inFozIQsiYZXORukkiyh97IYBL4fDZZCppUUlCkFXz/Wjd6F7T/LGNWfs0wxjYqpB3PT9l/a/yfz&#10;P7g4J8lMkmqe02Ya5A2zKEnOYVDX1UeiCVrIfKurMqdSKJHpMyrKgciynDJrA1iD/Z41N1IsKmvL&#10;LFnOKucmcG3PT2/uln56vpMoT6de6CFOSlgiOyoKjGuW1SwBiRtZPVR3srYPHm8F/aqgedBvN++z&#10;TniVydIogZloZX3+4nzOVhpR+BjFk+E4GnmIQhsOwmjkj+pVoXNYui09Ov+j1RyP4nAC8WU1Qzyc&#10;jEKjOSBJPbCdnpuOm5szqzEcxl43fLhteOMJ11U7wH7LgiAMxgEEXT0/P4jxgZYZzUnkLPOHwwDv&#10;tQywo7rwUN8XHg9zUjEbdcosfuOlqPXSvVjwlKXoHrBF+KxgyHp9WVlpEyfWXSpRTcj0omCIx2bR&#10;tiMhCDD249ZfIBZEFp9uPUlSSaVvmCiReZh6AA+emnlY6JHnW6Xr9W/lbIi2MzEzVPqlYCYkC37P&#10;Moh7iMDAatuMw64KiZ4J5Ir0a+txK2lUsrwonBLepVToVqmRNWrMZiGn6O9S7EZz0nZEwbVTLHMu&#10;5H7lrJZvra5tNWY/ifQF1lGKOv+pil7n4MFbovQdkZDwwOuQxPVn+MsKsZx6onny0FzIf3Z9N/IQ&#10;aNDqoSUk0Kmn/l4QyTxU/MkhBCc4DE3GtS/hKDZIkOstT+stfFFeCfA7hu2iovbRyOuifcykKL9A&#10;rr80o0IT4RTGnnpUy/blSteJHXYLyi4vrRhk2YroW/5QUdO58aoJjsfVFyKrJow05KJPog17kvQC&#10;qZY1mlxcLrTIchtlnV8bfwMETWo5AhbjFouPJov+LlbIJhYzNgDWQBDpFXw2Fu8HIzgSgDge+ZGV&#10;hGhtkusbwLgXh8Z51wAgmI4BH4IQi4ajGgyuBZBecCNQo6CBszGrziX2aQeCd2KKUMq4A+RuFB+g&#10;+Eokb476Y9CsV0+rZlnfMbD1zwTrjkrU7MFSgT6RgF1tnUhEbyASYQS/oN4esR8NLRn5FipDRwxI&#10;8l9kaRPPnabbXDsLDdE7ShrDkH1qh21zirhNXE1COySNNWz+O1LYiU9sUJ8Tn7Ac4t3zCQysqwai&#10;IxTjHv4OJRQ49jEcVr7FKnx/4kdwlLBHooMo/olVACSPxSpsIcBxxhO5OM6Zodt695ALHLQYresz&#10;kzewiwAH0ch0ZEotO9hFFI0DdwAPX1Ow6GlCwWLz6N6ZeDx2MWwdts0ugHk0hOIgerGW1PocY4jj&#10;GI4xr0hoJ45x4hj/w5oFdvVlxzGAdmyi8FCS0VUt+nDcyEMnftHVUlwZ8YCSx4+rWlh+0dwsvOuq&#10;5E9bvLAbMdwl2WuS5t7LXFatv9t6Znc7d/EvAAAA//8DAFBLAwQUAAYACAAAACEAsukwBeEAAAAL&#10;AQAADwAAAGRycy9kb3ducmV2LnhtbEyPwWrCQBCG74W+wzJCb7qJUYkxGxFpe5JCtVB6W5MxCWZn&#10;Q3ZN4tt3eqq3Gebjn+9Pt6NpRI+dqy0pCGcBCKTcFjWVCr5Ob9MYhPOaCt1YQgV3dLDNnp9SnRR2&#10;oE/sj74UHEIu0Qoq79tESpdXaLSb2RaJbxfbGe157UpZdHrgcNPIeRCspNE18YdKt7ivML8eb0bB&#10;+6CHXRS+9ofrZX//OS0/vg8hKvUyGXcbEB5H/w/Dnz6rQ8ZOZ3ujwolGwTRehIzysIrWIJhYx0su&#10;c2Y0mi9AZql87JD9AgAA//8DAFBLAQItABQABgAIAAAAIQC2gziS/gAAAOEBAAATAAAAAAAAAAAA&#10;AAAAAAAAAABbQ29udGVudF9UeXBlc10ueG1sUEsBAi0AFAAGAAgAAAAhADj9If/WAAAAlAEAAAsA&#10;AAAAAAAAAAAAAAAALwEAAF9yZWxzLy5yZWxzUEsBAi0AFAAGAAgAAAAhAMG0tLSvBAAA5RsAAA4A&#10;AAAAAAAAAAAAAAAALgIAAGRycy9lMm9Eb2MueG1sUEsBAi0AFAAGAAgAAAAhALLpMAXhAAAACwEA&#10;AA8AAAAAAAAAAAAAAAAACQcAAGRycy9kb3ducmV2LnhtbFBLBQYAAAAABAAEAPMAAAAXCAAAAAA=&#10;">
                <v:group id="Group 3" o:spid="_x0000_s1027" style="position:absolute;width:22428;height:14027" coordsize="22429,1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oundrect id="Rounded Rectangle 4" o:spid="_x0000_s1028" style="position:absolute;left:318;width:22111;height:131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NRTwwAAANoAAAAPAAAAZHJzL2Rvd25yZXYueG1sRI9Pa8JA&#10;FMTvQr/D8gq9mY09SEldQ2gpakHE9M/5kX1mo9m3Ibua+O27gtDjMDO/YRb5aFtxod43jhXMkhQE&#10;ceV0w7WC76+P6QsIH5A1to5JwZU85MuHyQIz7Qbe06UMtYgQ9hkqMCF0mZS+MmTRJ64jjt7B9RZD&#10;lH0tdY9DhNtWPqfpXFpsOC4Y7OjNUHUqz1bBb+FWO3n+3P6cTBnMccPD+2yl1NPjWLyCCDSG//C9&#10;vdYK5nC7Em+AXP4BAAD//wMAUEsBAi0AFAAGAAgAAAAhANvh9svuAAAAhQEAABMAAAAAAAAAAAAA&#10;AAAAAAAAAFtDb250ZW50X1R5cGVzXS54bWxQSwECLQAUAAYACAAAACEAWvQsW78AAAAVAQAACwAA&#10;AAAAAAAAAAAAAAAfAQAAX3JlbHMvLnJlbHNQSwECLQAUAAYACAAAACEAP8zUU8MAAADaAAAADwAA&#10;AAAAAAAAAAAAAAAHAgAAZHJzL2Rvd25yZXYueG1sUEsFBgAAAAADAAMAtwAAAPcCAAAAAA==&#10;" fillcolor="white [3201]" strokecolor="black [3200]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top:850;width:22110;height:13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:rsidR="00D434B7" w:rsidRPr="00DE58CF" w:rsidRDefault="00D434B7" w:rsidP="003E3240">
                          <w:pPr>
                            <w:bidi/>
                            <w:spacing w:line="240" w:lineRule="auto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DE58CF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درس: </w:t>
                          </w:r>
                          <w:r w:rsidR="00C209A3" w:rsidRPr="00DE58CF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مطالعات اجتماعی</w:t>
                          </w:r>
                        </w:p>
                        <w:p w:rsidR="00D434B7" w:rsidRPr="00DE58CF" w:rsidRDefault="00D434B7" w:rsidP="002D6087">
                          <w:pPr>
                            <w:bidi/>
                            <w:spacing w:line="240" w:lineRule="auto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DE58CF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کلاس:پنجم</w:t>
                          </w:r>
                        </w:p>
                      </w:txbxContent>
                    </v:textbox>
                  </v:shape>
                </v:group>
                <v:group id="Group 6" o:spid="_x0000_s1030" style="position:absolute;left:46464;top:106;width:22110;height:14033" coordsize="22110,1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oundrect id="Rounded Rectangle 7" o:spid="_x0000_s1031" style="position:absolute;width:22110;height:131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31JxAAAANsAAAAPAAAAZHJzL2Rvd25yZXYueG1sRI9Ba8JA&#10;EIXvBf/DMoK3urEHkdRVpCJWoZSm2vOQnWZTs7Mhu5r03zuHQm8zvDfvfbNcD75RN+piHdjAbJqB&#10;Ii6DrbkycPrcPS5AxYRssQlMBn4pwno1elhibkPPH3QrUqUkhGOOBlxKba51LB15jNPQEov2HTqP&#10;Sdau0rbDXsJ9o5+ybK491iwNDlt6cVReiqs38LUJ+3d9Pb6dL65I7ufA/Xa2N2YyHjbPoBIN6d/8&#10;d/1qBV/o5RcZQK/uAAAA//8DAFBLAQItABQABgAIAAAAIQDb4fbL7gAAAIUBAAATAAAAAAAAAAAA&#10;AAAAAAAAAABbQ29udGVudF9UeXBlc10ueG1sUEsBAi0AFAAGAAgAAAAhAFr0LFu/AAAAFQEAAAsA&#10;AAAAAAAAAAAAAAAAHwEAAF9yZWxzLy5yZWxzUEsBAi0AFAAGAAgAAAAhABpnfUnEAAAA2wAAAA8A&#10;AAAAAAAAAAAAAAAABwIAAGRycy9kb3ducmV2LnhtbFBLBQYAAAAAAwADALcAAAD4AgAAAAA=&#10;" fillcolor="white [3201]" strokecolor="black [3200]" strokeweight="1pt">
                    <v:stroke joinstyle="miter"/>
                  </v:roundrect>
                  <v:shape id="Text Box 8" o:spid="_x0000_s1032" type="#_x0000_t202" style="position:absolute;left:1701;top:850;width:20090;height:13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<v:textbox>
                      <w:txbxContent>
                        <w:p w:rsidR="00D434B7" w:rsidRPr="00F73942" w:rsidRDefault="00D434B7" w:rsidP="00E75AE6">
                          <w:pPr>
                            <w:bidi/>
                            <w:spacing w:line="240" w:lineRule="auto"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F73942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نام :  </w:t>
                          </w:r>
                          <w:r w:rsidR="00E75AE6" w:rsidRPr="007C3168">
                            <w:rPr>
                              <w:rFonts w:ascii="B Nazanin" w:hAnsi="B Nazanin" w:cs="B Nazanin" w:hint="cs"/>
                              <w:color w:val="D9D9D9" w:themeColor="background1" w:themeShade="D9"/>
                              <w:spacing w:val="-2"/>
                              <w:sz w:val="28"/>
                              <w:szCs w:val="28"/>
                              <w:rtl/>
                            </w:rPr>
                            <w:t>...............................</w:t>
                          </w:r>
                        </w:p>
                        <w:p w:rsidR="00D434B7" w:rsidRPr="00F73942" w:rsidRDefault="00D434B7" w:rsidP="00E75AE6">
                          <w:pPr>
                            <w:bidi/>
                            <w:spacing w:line="240" w:lineRule="auto"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F73942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نام خانوادگی: </w:t>
                          </w:r>
                          <w:r w:rsidR="00E75AE6" w:rsidRPr="007C3168">
                            <w:rPr>
                              <w:rFonts w:ascii="B Nazanin" w:hAnsi="B Nazanin" w:cs="B Nazanin" w:hint="cs"/>
                              <w:color w:val="D9D9D9" w:themeColor="background1" w:themeShade="D9"/>
                              <w:spacing w:val="-2"/>
                              <w:sz w:val="28"/>
                              <w:szCs w:val="28"/>
                              <w:rtl/>
                            </w:rPr>
                            <w:t>...............................</w:t>
                          </w:r>
                        </w:p>
                      </w:txbxContent>
                    </v:textbox>
                  </v:shape>
                </v:group>
                <v:group id="Group 9" o:spid="_x0000_s1033" style="position:absolute;left:21265;top:106;width:26682;height:14027" coordsize="26682,1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oundrect id="Rounded Rectangle 10" o:spid="_x0000_s1034" style="position:absolute;left:1701;width:23177;height:131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M+wQAAANsAAAAPAAAAZHJzL2Rvd25yZXYueG1sRE/basJA&#10;EH0v+A/LCL7VjQpSoquIItpCKY2X5yE7ZqPZ2ZBdTfz7bqHQtzmc68yXna3EgxpfOlYwGiYgiHOn&#10;Sy4UHA/b1zcQPiBrrByTgid5WC56L3NMtWv5mx5ZKEQMYZ+iAhNCnUrpc0MW/dDVxJG7uMZiiLAp&#10;pG6wjeG2kuMkmUqLJccGgzWtDeW37G4VnFdu9yXvH5+nm8mCub5zuxntlBr0u9UMRKAu/Iv/3Hsd&#10;50/g95d4gFz8AAAA//8DAFBLAQItABQABgAIAAAAIQDb4fbL7gAAAIUBAAATAAAAAAAAAAAAAAAA&#10;AAAAAABbQ29udGVudF9UeXBlc10ueG1sUEsBAi0AFAAGAAgAAAAhAFr0LFu/AAAAFQEAAAsAAAAA&#10;AAAAAAAAAAAAHwEAAF9yZWxzLy5yZWxzUEsBAi0AFAAGAAgAAAAhAOq14z7BAAAA2wAAAA8AAAAA&#10;AAAAAAAAAAAABwIAAGRycy9kb3ducmV2LnhtbFBLBQYAAAAAAwADALcAAAD1AgAAAAA=&#10;" fillcolor="white [3201]" strokecolor="black [3200]" strokeweight="1pt">
                    <v:stroke joinstyle="miter"/>
                  </v:roundrect>
                  <v:shape id="Text Box 11" o:spid="_x0000_s1035" type="#_x0000_t202" style="position:absolute;top:850;width:26682;height:13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:rsidR="00D434B7" w:rsidRPr="00F73942" w:rsidRDefault="00D434B7" w:rsidP="00D434B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Nazanin"/>
                              <w:b/>
                              <w:bCs/>
                              <w:rtl/>
                              <w:lang w:val="en-US" w:bidi="fa-IR"/>
                            </w:rPr>
                          </w:pPr>
                          <w:r w:rsidRPr="00F73942"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val="en-US" w:bidi="fa-IR"/>
                            </w:rPr>
                            <w:t>باسمه تعالی</w:t>
                          </w:r>
                        </w:p>
                        <w:p w:rsidR="00D434B7" w:rsidRPr="00F73942" w:rsidRDefault="00D434B7" w:rsidP="00D434B7">
                          <w:pPr>
                            <w:bidi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A71357" w:rsidRPr="009D7597" w:rsidRDefault="00A71357" w:rsidP="009E2D3A">
      <w:pPr>
        <w:spacing w:after="0" w:line="240" w:lineRule="auto"/>
        <w:rPr>
          <w:rFonts w:cs="MRT_Faraz"/>
          <w:sz w:val="28"/>
          <w:szCs w:val="28"/>
        </w:rPr>
      </w:pPr>
    </w:p>
    <w:p w:rsidR="00A71357" w:rsidRPr="009D7597" w:rsidRDefault="002D6087" w:rsidP="009E2D3A">
      <w:pPr>
        <w:tabs>
          <w:tab w:val="left" w:pos="527"/>
        </w:tabs>
        <w:spacing w:after="0" w:line="240" w:lineRule="auto"/>
        <w:rPr>
          <w:rFonts w:cs="MRT_Faraz"/>
          <w:sz w:val="28"/>
          <w:szCs w:val="28"/>
        </w:rPr>
      </w:pPr>
      <w:r w:rsidRPr="009D7597">
        <w:rPr>
          <w:rFonts w:cs="MRT_Faraz"/>
          <w:sz w:val="28"/>
          <w:szCs w:val="28"/>
        </w:rPr>
        <w:tab/>
      </w:r>
    </w:p>
    <w:tbl>
      <w:tblPr>
        <w:tblStyle w:val="TableGrid"/>
        <w:tblW w:w="10759" w:type="dxa"/>
        <w:jc w:val="center"/>
        <w:tblLook w:val="04A0" w:firstRow="1" w:lastRow="0" w:firstColumn="1" w:lastColumn="0" w:noHBand="0" w:noVBand="1"/>
      </w:tblPr>
      <w:tblGrid>
        <w:gridCol w:w="10080"/>
        <w:gridCol w:w="679"/>
      </w:tblGrid>
      <w:tr w:rsidR="00A71357" w:rsidRPr="00DE58CF" w:rsidTr="00EA4087">
        <w:trPr>
          <w:trHeight w:val="467"/>
          <w:jc w:val="center"/>
        </w:trPr>
        <w:tc>
          <w:tcPr>
            <w:tcW w:w="10080" w:type="dxa"/>
          </w:tcPr>
          <w:p w:rsidR="00A71357" w:rsidRPr="00DE58CF" w:rsidRDefault="006E7BB1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سوالات</w:t>
            </w:r>
          </w:p>
        </w:tc>
        <w:tc>
          <w:tcPr>
            <w:tcW w:w="679" w:type="dxa"/>
          </w:tcPr>
          <w:p w:rsidR="00A71357" w:rsidRPr="00DE58CF" w:rsidRDefault="00A71357" w:rsidP="009E2D3A">
            <w:pPr>
              <w:bidi/>
              <w:spacing w:after="0" w:line="240" w:lineRule="auto"/>
              <w:jc w:val="right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</w:tr>
      <w:tr w:rsidR="00A71357" w:rsidRPr="00DE58CF" w:rsidTr="009E2D3A">
        <w:trPr>
          <w:trHeight w:val="4434"/>
          <w:jc w:val="center"/>
        </w:trPr>
        <w:tc>
          <w:tcPr>
            <w:tcW w:w="10080" w:type="dxa"/>
          </w:tcPr>
          <w:p w:rsidR="00A71357" w:rsidRPr="00DE58CF" w:rsidRDefault="006E7BB1" w:rsidP="009E2D3A">
            <w:pPr>
              <w:bidi/>
              <w:spacing w:after="0" w:line="240" w:lineRule="auto"/>
              <w:jc w:val="both"/>
              <w:rPr>
                <w:rFonts w:cs="B Narm"/>
                <w:sz w:val="28"/>
                <w:szCs w:val="28"/>
                <w:rtl/>
              </w:rPr>
            </w:pPr>
            <w:r w:rsidRPr="00DE58CF">
              <w:rPr>
                <w:rFonts w:cs="B Narm" w:hint="cs"/>
                <w:sz w:val="28"/>
                <w:szCs w:val="28"/>
                <w:rtl/>
              </w:rPr>
              <w:t>گزینه درست را انتخاب کنید.</w:t>
            </w:r>
          </w:p>
          <w:p w:rsidR="00E61764" w:rsidRPr="00DE58CF" w:rsidRDefault="00752FE2" w:rsidP="009E2D3A">
            <w:pPr>
              <w:pStyle w:val="NoSpacing"/>
              <w:ind w:left="5055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  <w:r w:rsidR="00E61764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>مهم‌ترین راه ارتباط انسان‌ها با یکدیگر ............ است.</w:t>
            </w:r>
          </w:p>
          <w:p w:rsidR="00752FE2" w:rsidRPr="00DE58CF" w:rsidRDefault="00E61764" w:rsidP="009E2D3A">
            <w:pPr>
              <w:pStyle w:val="NoSpacing"/>
              <w:numPr>
                <w:ilvl w:val="0"/>
                <w:numId w:val="9"/>
              </w:numPr>
              <w:ind w:left="360"/>
              <w:jc w:val="right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الف) </w:t>
            </w:r>
            <w:r w:rsidR="002D717C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خندیدن         </w:t>
            </w: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ب) گفت‌و‌</w:t>
            </w:r>
            <w:r w:rsidR="002D717C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گو         </w:t>
            </w: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ج) </w:t>
            </w:r>
            <w:r w:rsidR="002D717C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مطالعه  </w:t>
            </w: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د) هیچ‌‌کدام</w:t>
            </w:r>
          </w:p>
          <w:p w:rsidR="00752FE2" w:rsidRPr="009E2D3A" w:rsidRDefault="00752FE2" w:rsidP="009E2D3A">
            <w:pPr>
              <w:pStyle w:val="NoSpacing"/>
              <w:bidi/>
              <w:ind w:left="360"/>
              <w:rPr>
                <w:rFonts w:cs="B Nazanin"/>
                <w:sz w:val="10"/>
                <w:szCs w:val="10"/>
              </w:rPr>
            </w:pPr>
          </w:p>
          <w:p w:rsidR="00E61764" w:rsidRPr="00DE58CF" w:rsidRDefault="00752FE2" w:rsidP="009E2D3A">
            <w:pPr>
              <w:pStyle w:val="NoSpacing"/>
              <w:jc w:val="right"/>
              <w:rPr>
                <w:rFonts w:cs="B Nazanin"/>
                <w:sz w:val="28"/>
                <w:szCs w:val="28"/>
                <w:rtl/>
              </w:rPr>
            </w:pP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*</w:t>
            </w:r>
            <w:r w:rsidR="00E61764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کدام یک از ترس </w:t>
            </w: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های زیر، نا‌به‌جا و نا‌درست است. </w:t>
            </w:r>
          </w:p>
          <w:p w:rsidR="005F15D4" w:rsidRPr="00DE58CF" w:rsidRDefault="00A2556E" w:rsidP="009E2D3A">
            <w:pPr>
              <w:pStyle w:val="NoSpacing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الف) ترس از تاریکی  </w:t>
            </w:r>
            <w:r w:rsidR="00E61764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ب) </w:t>
            </w:r>
            <w:r w:rsidR="002D717C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ترس از حیوانات وحشی 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</w:t>
            </w:r>
            <w:r w:rsidR="00E61764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ج) </w:t>
            </w:r>
            <w:r w:rsidR="002D717C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>ترس از ارتفاع</w:t>
            </w:r>
            <w:r w:rsidR="00E61764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</w:t>
            </w:r>
            <w:r w:rsidR="002D717C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</w:t>
            </w:r>
            <w:r w:rsidR="00E61764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د)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ترس از مار</w:t>
            </w:r>
          </w:p>
          <w:p w:rsidR="00E61764" w:rsidRPr="009E2D3A" w:rsidRDefault="00E61764" w:rsidP="009E2D3A">
            <w:pPr>
              <w:pStyle w:val="NoSpacing"/>
              <w:jc w:val="right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:rsidR="002D717C" w:rsidRPr="00DE58CF" w:rsidRDefault="00752FE2" w:rsidP="009E2D3A">
            <w:pPr>
              <w:pStyle w:val="NoSpacing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*</w:t>
            </w:r>
            <w:r w:rsidR="002D717C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>شما می‌توانید پس از رسیدن به سن ............. با اهدای خون به کسانی که به خون نیاز دارند ، کمک کنید.</w:t>
            </w: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F15D4" w:rsidRPr="00DE58CF" w:rsidRDefault="002D717C" w:rsidP="009E2D3A">
            <w:pPr>
              <w:pStyle w:val="NoSpacing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الف) 22 سالگی            ب) 16 سالگی              ج) 15 سالگی              د) 18 سالگی</w:t>
            </w:r>
          </w:p>
          <w:p w:rsidR="00DE58CF" w:rsidRPr="009E2D3A" w:rsidRDefault="00DE58CF" w:rsidP="009E2D3A">
            <w:pPr>
              <w:pStyle w:val="NoSpacing"/>
              <w:jc w:val="right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2D717C" w:rsidRPr="00DE58CF" w:rsidRDefault="00752FE2" w:rsidP="009E2D3A">
            <w:pPr>
              <w:pStyle w:val="NoSpacing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*</w:t>
            </w:r>
            <w:r w:rsidR="002D717C"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>حکومت ایران در چه تاریخی به جمهوری اسلامی تبدیل شد؟</w:t>
            </w:r>
          </w:p>
          <w:p w:rsidR="00AD0419" w:rsidRPr="00DE58CF" w:rsidRDefault="002D717C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الف) 12 فروردین 1358      ب) 12 فروردین 135</w:t>
            </w:r>
            <w:r w:rsidR="00A2556E">
              <w:rPr>
                <w:rFonts w:cs="B Nazanin" w:hint="cs"/>
                <w:sz w:val="28"/>
                <w:szCs w:val="28"/>
                <w:rtl/>
                <w:lang w:bidi="fa-IR"/>
              </w:rPr>
              <w:t>7      ج) 11 فروردین 1358</w:t>
            </w: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A2556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Pr="00DE58C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د) 11 فروردین</w:t>
            </w:r>
            <w:r w:rsidR="00A2556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1357</w:t>
            </w:r>
          </w:p>
        </w:tc>
        <w:tc>
          <w:tcPr>
            <w:tcW w:w="679" w:type="dxa"/>
          </w:tcPr>
          <w:p w:rsidR="00A71357" w:rsidRPr="00DE58CF" w:rsidRDefault="006E7BB1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A71357" w:rsidRPr="00DE58CF" w:rsidTr="009E2D3A">
        <w:trPr>
          <w:trHeight w:val="2268"/>
          <w:jc w:val="center"/>
        </w:trPr>
        <w:tc>
          <w:tcPr>
            <w:tcW w:w="10080" w:type="dxa"/>
          </w:tcPr>
          <w:p w:rsidR="00A71357" w:rsidRPr="00DE58CF" w:rsidRDefault="00930953" w:rsidP="009E2D3A">
            <w:pPr>
              <w:bidi/>
              <w:spacing w:after="0" w:line="240" w:lineRule="auto"/>
              <w:rPr>
                <w:rFonts w:cs="B Narm"/>
                <w:sz w:val="28"/>
                <w:szCs w:val="28"/>
                <w:rtl/>
              </w:rPr>
            </w:pPr>
            <w:r w:rsidRPr="00DE58CF">
              <w:rPr>
                <w:rFonts w:ascii="B Nazanin" w:hAnsi="B Nazanin" w:cs="B Narm"/>
                <w:color w:val="000000"/>
                <w:spacing w:val="-2"/>
                <w:sz w:val="28"/>
                <w:szCs w:val="28"/>
                <w:rtl/>
              </w:rPr>
              <w:t>صحيح يا غلط بودن عبارت زير را مشخص کنيد.</w:t>
            </w:r>
          </w:p>
          <w:p w:rsidR="00AF70EA" w:rsidRPr="00DE58CF" w:rsidRDefault="0047227D" w:rsidP="009E2D3A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 xml:space="preserve">رییس جمهور هر پنج سال یک بار و با رأی مردم انتخاب می شود.         </w:t>
            </w:r>
            <w:r w:rsidR="00E75AE6" w:rsidRPr="00DE58CF">
              <w:rPr>
                <w:rFonts w:cs="B Nazanin" w:hint="cs"/>
                <w:sz w:val="28"/>
                <w:szCs w:val="28"/>
                <w:rtl/>
              </w:rPr>
              <w:t xml:space="preserve">          </w:t>
            </w:r>
            <w:r w:rsidR="00DE58CF" w:rsidRPr="00DE58CF">
              <w:rPr>
                <w:rFonts w:cs="B Nazanin"/>
                <w:sz w:val="28"/>
                <w:szCs w:val="28"/>
              </w:rPr>
              <w:t xml:space="preserve">     </w:t>
            </w:r>
            <w:r w:rsidR="00E75AE6" w:rsidRPr="00DE58CF">
              <w:rPr>
                <w:rFonts w:cs="B Nazanin" w:hint="cs"/>
                <w:sz w:val="28"/>
                <w:szCs w:val="28"/>
                <w:rtl/>
              </w:rPr>
              <w:t xml:space="preserve">  صحیح  </w:t>
            </w:r>
            <w:r w:rsidRPr="00DE58CF">
              <w:rPr>
                <w:rFonts w:cs="B Nazanin" w:hint="cs"/>
                <w:sz w:val="28"/>
                <w:szCs w:val="28"/>
                <w:rtl/>
              </w:rPr>
              <w:t xml:space="preserve">     غلط</w:t>
            </w:r>
          </w:p>
          <w:p w:rsidR="0047227D" w:rsidRPr="00DE58CF" w:rsidRDefault="0047227D" w:rsidP="009E2D3A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DE58CF">
              <w:rPr>
                <w:rFonts w:ascii="B Koodak,Bold" w:cs="B Nazanin" w:hint="cs"/>
                <w:sz w:val="28"/>
                <w:szCs w:val="28"/>
                <w:rtl/>
              </w:rPr>
              <w:t xml:space="preserve">آب های زیر زمینی که خود بخود به سطح زمین راه پیدا میکنند قنات نام دارند. </w:t>
            </w:r>
            <w:r w:rsidR="00E75AE6" w:rsidRPr="00DE58CF">
              <w:rPr>
                <w:rFonts w:ascii="B Koodak,Bold" w:cs="B Nazanin" w:hint="cs"/>
                <w:sz w:val="28"/>
                <w:szCs w:val="28"/>
                <w:rtl/>
              </w:rPr>
              <w:t xml:space="preserve">  </w:t>
            </w:r>
            <w:r w:rsidR="00DE58CF" w:rsidRPr="00DE58CF">
              <w:rPr>
                <w:rFonts w:ascii="B Koodak,Bold" w:cs="B Nazanin"/>
                <w:sz w:val="28"/>
                <w:szCs w:val="28"/>
              </w:rPr>
              <w:t xml:space="preserve">    </w:t>
            </w:r>
            <w:r w:rsidR="00E75AE6" w:rsidRPr="00DE58CF">
              <w:rPr>
                <w:rFonts w:ascii="B Koodak,Bold" w:cs="B Nazanin" w:hint="cs"/>
                <w:sz w:val="28"/>
                <w:szCs w:val="28"/>
                <w:rtl/>
              </w:rPr>
              <w:t xml:space="preserve"> صحیح     </w:t>
            </w:r>
            <w:r w:rsidRPr="00DE58CF">
              <w:rPr>
                <w:rFonts w:ascii="B Koodak,Bold" w:cs="B Nazanin" w:hint="cs"/>
                <w:sz w:val="28"/>
                <w:szCs w:val="28"/>
                <w:rtl/>
              </w:rPr>
              <w:t xml:space="preserve">  غلط</w:t>
            </w:r>
          </w:p>
          <w:p w:rsidR="0047227D" w:rsidRPr="00DE58CF" w:rsidRDefault="0047227D" w:rsidP="009E2D3A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DE58CF">
              <w:rPr>
                <w:rFonts w:ascii="B Koodak,Bold" w:cs="B Nazanin" w:hint="cs"/>
                <w:noProof/>
                <w:sz w:val="28"/>
                <w:szCs w:val="28"/>
                <w:rtl/>
              </w:rPr>
              <w:t>جمعیت هلال احمر در حوادث مانند سیل و زلزله به مردم کمک می کنند</w:t>
            </w:r>
            <w:r w:rsidRPr="00DE58CF">
              <w:rPr>
                <w:rFonts w:ascii="B Koodak,Bold" w:cs="B Nazanin" w:hint="cs"/>
                <w:sz w:val="28"/>
                <w:szCs w:val="28"/>
                <w:rtl/>
              </w:rPr>
              <w:t xml:space="preserve"> </w:t>
            </w:r>
            <w:r w:rsidRPr="00DE58CF">
              <w:rPr>
                <w:rFonts w:asciiTheme="majorBidi" w:hAnsiTheme="majorBidi" w:cs="B Nazanin" w:hint="cs"/>
                <w:noProof/>
                <w:sz w:val="28"/>
                <w:szCs w:val="28"/>
                <w:rtl/>
              </w:rPr>
              <w:t xml:space="preserve">.  </w:t>
            </w:r>
            <w:r w:rsidR="00E75AE6" w:rsidRPr="00DE58CF">
              <w:rPr>
                <w:rFonts w:asciiTheme="majorBidi" w:hAnsiTheme="majorBidi" w:cs="B Nazanin" w:hint="cs"/>
                <w:noProof/>
                <w:sz w:val="28"/>
                <w:szCs w:val="28"/>
                <w:rtl/>
              </w:rPr>
              <w:t xml:space="preserve">     </w:t>
            </w:r>
            <w:r w:rsidR="00DE58CF" w:rsidRPr="00DE58CF">
              <w:rPr>
                <w:rFonts w:asciiTheme="majorBidi" w:hAnsiTheme="majorBidi" w:cs="B Nazanin"/>
                <w:noProof/>
                <w:sz w:val="28"/>
                <w:szCs w:val="28"/>
              </w:rPr>
              <w:t xml:space="preserve">    </w:t>
            </w:r>
            <w:r w:rsidR="00E75AE6" w:rsidRPr="00DE58CF">
              <w:rPr>
                <w:rFonts w:asciiTheme="majorBidi" w:hAnsiTheme="majorBidi" w:cs="B Nazanin" w:hint="cs"/>
                <w:noProof/>
                <w:sz w:val="28"/>
                <w:szCs w:val="28"/>
                <w:rtl/>
              </w:rPr>
              <w:t xml:space="preserve"> </w:t>
            </w:r>
            <w:r w:rsidRPr="00DE58CF">
              <w:rPr>
                <w:rFonts w:asciiTheme="majorBidi" w:hAnsiTheme="majorBidi" w:cs="B Nazanin" w:hint="cs"/>
                <w:noProof/>
                <w:sz w:val="28"/>
                <w:szCs w:val="28"/>
                <w:rtl/>
              </w:rPr>
              <w:t xml:space="preserve">  صحیح   </w:t>
            </w:r>
            <w:r w:rsidR="00E75AE6" w:rsidRPr="00DE58CF">
              <w:rPr>
                <w:rFonts w:asciiTheme="majorBidi" w:hAnsiTheme="majorBidi" w:cs="B Nazanin" w:hint="cs"/>
                <w:noProof/>
                <w:sz w:val="28"/>
                <w:szCs w:val="28"/>
                <w:rtl/>
              </w:rPr>
              <w:t xml:space="preserve">  </w:t>
            </w:r>
            <w:r w:rsidRPr="00DE58CF">
              <w:rPr>
                <w:rFonts w:asciiTheme="majorBidi" w:hAnsiTheme="majorBidi" w:cs="B Nazanin" w:hint="cs"/>
                <w:noProof/>
                <w:sz w:val="28"/>
                <w:szCs w:val="28"/>
                <w:rtl/>
              </w:rPr>
              <w:t xml:space="preserve">  غلط</w:t>
            </w:r>
          </w:p>
          <w:p w:rsidR="0047227D" w:rsidRPr="00DE58CF" w:rsidRDefault="0047227D" w:rsidP="009E2D3A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 xml:space="preserve">وقتی میزان مرگ و میر کمتر از تولد باشد، جمعیت زیاد می شود.       </w:t>
            </w:r>
            <w:r w:rsidR="00E75AE6" w:rsidRPr="00DE58CF">
              <w:rPr>
                <w:rFonts w:cs="B Nazanin" w:hint="cs"/>
                <w:sz w:val="28"/>
                <w:szCs w:val="28"/>
                <w:rtl/>
              </w:rPr>
              <w:t xml:space="preserve">           </w:t>
            </w:r>
            <w:r w:rsidR="00DE58CF" w:rsidRPr="00DE58CF">
              <w:rPr>
                <w:rFonts w:cs="B Nazanin"/>
                <w:sz w:val="28"/>
                <w:szCs w:val="28"/>
              </w:rPr>
              <w:t xml:space="preserve">    </w:t>
            </w:r>
            <w:r w:rsidR="00E75AE6" w:rsidRPr="00DE58CF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Pr="00DE58CF">
              <w:rPr>
                <w:rFonts w:cs="B Nazanin" w:hint="cs"/>
                <w:sz w:val="28"/>
                <w:szCs w:val="28"/>
                <w:rtl/>
              </w:rPr>
              <w:t xml:space="preserve">  صحیح   </w:t>
            </w:r>
            <w:r w:rsidR="00E75AE6" w:rsidRPr="00DE58CF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Pr="00DE58CF">
              <w:rPr>
                <w:rFonts w:cs="B Nazanin" w:hint="cs"/>
                <w:sz w:val="28"/>
                <w:szCs w:val="28"/>
                <w:rtl/>
              </w:rPr>
              <w:t xml:space="preserve">  غلط</w:t>
            </w:r>
          </w:p>
        </w:tc>
        <w:tc>
          <w:tcPr>
            <w:tcW w:w="679" w:type="dxa"/>
          </w:tcPr>
          <w:p w:rsidR="00A71357" w:rsidRPr="00DE58CF" w:rsidRDefault="00435773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A71357" w:rsidRPr="00DE58CF" w:rsidTr="009E2D3A">
        <w:trPr>
          <w:trHeight w:val="2244"/>
          <w:jc w:val="center"/>
        </w:trPr>
        <w:tc>
          <w:tcPr>
            <w:tcW w:w="10080" w:type="dxa"/>
          </w:tcPr>
          <w:p w:rsidR="0047227D" w:rsidRPr="00DE58CF" w:rsidRDefault="0047227D" w:rsidP="009E2D3A">
            <w:pPr>
              <w:bidi/>
              <w:spacing w:after="0" w:line="240" w:lineRule="auto"/>
              <w:rPr>
                <w:rFonts w:cs="B Narm"/>
                <w:sz w:val="28"/>
                <w:szCs w:val="28"/>
                <w:rtl/>
              </w:rPr>
            </w:pPr>
            <w:r w:rsidRPr="00DE58CF">
              <w:rPr>
                <w:rFonts w:cs="B Narm" w:hint="cs"/>
                <w:sz w:val="28"/>
                <w:szCs w:val="28"/>
                <w:rtl/>
              </w:rPr>
              <w:t>جملات زیر را کامل کن</w:t>
            </w:r>
          </w:p>
          <w:p w:rsidR="0047227D" w:rsidRPr="00DE58CF" w:rsidRDefault="0047227D" w:rsidP="009E2D3A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به مجموعه افرادی که در یک جا زندگی می کنند .......................... می گویند.</w:t>
            </w:r>
          </w:p>
          <w:p w:rsidR="0047227D" w:rsidRPr="00DE58CF" w:rsidRDefault="0047227D" w:rsidP="009E2D3A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به گروهی که برای انجام کاری با یکدیگر مشورت می کنند ............................ می گویند.</w:t>
            </w:r>
          </w:p>
          <w:p w:rsidR="0047227D" w:rsidRPr="00DE58CF" w:rsidRDefault="0047227D" w:rsidP="009E2D3A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استان ......................... بیشترین صنایع مصرفی را در خود جای داده است.</w:t>
            </w:r>
          </w:p>
          <w:p w:rsidR="00240BF4" w:rsidRPr="00DE58CF" w:rsidRDefault="0047227D" w:rsidP="009E2D3A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اولین رهبر انقلاب اسلامی ................................... بودند.</w:t>
            </w:r>
          </w:p>
        </w:tc>
        <w:tc>
          <w:tcPr>
            <w:tcW w:w="679" w:type="dxa"/>
          </w:tcPr>
          <w:p w:rsidR="00A71357" w:rsidRPr="00DE58CF" w:rsidRDefault="00B2287E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A71357" w:rsidRPr="00DE58CF" w:rsidTr="009E2D3A">
        <w:trPr>
          <w:trHeight w:val="2137"/>
          <w:jc w:val="center"/>
        </w:trPr>
        <w:tc>
          <w:tcPr>
            <w:tcW w:w="10080" w:type="dxa"/>
          </w:tcPr>
          <w:p w:rsidR="00E75AE6" w:rsidRPr="00DE58CF" w:rsidRDefault="00675F97" w:rsidP="009E2D3A">
            <w:pPr>
              <w:bidi/>
              <w:spacing w:after="0" w:line="240" w:lineRule="auto"/>
              <w:rPr>
                <w:rFonts w:cs="B Narm"/>
                <w:noProof/>
                <w:sz w:val="28"/>
                <w:szCs w:val="28"/>
                <w:rtl/>
              </w:rPr>
            </w:pPr>
            <w:r w:rsidRPr="00DE58CF">
              <w:rPr>
                <w:rFonts w:cs="B Narm" w:hint="cs"/>
                <w:noProof/>
                <w:sz w:val="28"/>
                <w:szCs w:val="28"/>
                <w:rtl/>
              </w:rPr>
              <w:t>به سوالات زیر پاسخ کوتاه دهید.</w:t>
            </w:r>
          </w:p>
          <w:p w:rsidR="00E75AE6" w:rsidRPr="00DE58CF" w:rsidRDefault="00675F97" w:rsidP="009E2D3A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ascii="B Nazanin" w:hAnsi="B Nazanin" w:cs="B Nazanin"/>
                <w:color w:val="D9D9D9" w:themeColor="background1" w:themeShade="D9"/>
                <w:spacing w:val="-2"/>
                <w:sz w:val="28"/>
                <w:szCs w:val="28"/>
                <w:rtl/>
              </w:rPr>
            </w:pPr>
            <w:r w:rsidRPr="00DE58CF">
              <w:rPr>
                <w:rFonts w:cs="B Nazanin" w:hint="cs"/>
                <w:noProof/>
                <w:sz w:val="28"/>
                <w:szCs w:val="28"/>
                <w:rtl/>
              </w:rPr>
              <w:t xml:space="preserve">محدوده ای که هیچ کس نباید بدونه اجازه و رضایت </w:t>
            </w:r>
            <w:r w:rsidR="00E75AE6" w:rsidRPr="00DE58CF">
              <w:rPr>
                <w:rFonts w:cs="B Nazanin" w:hint="cs"/>
                <w:noProof/>
                <w:sz w:val="28"/>
                <w:szCs w:val="28"/>
                <w:rtl/>
              </w:rPr>
              <w:t xml:space="preserve">او وارد آن شود چیست؟ </w:t>
            </w:r>
            <w:r w:rsidR="00E75AE6" w:rsidRPr="00DE58CF">
              <w:rPr>
                <w:rFonts w:ascii="B Nazanin" w:hAnsi="B Nazanin" w:cs="B Nazanin" w:hint="cs"/>
                <w:color w:val="D9D9D9" w:themeColor="background1" w:themeShade="D9"/>
                <w:spacing w:val="-2"/>
                <w:sz w:val="28"/>
                <w:szCs w:val="28"/>
                <w:rtl/>
              </w:rPr>
              <w:t>...............................</w:t>
            </w:r>
          </w:p>
          <w:p w:rsidR="00E75AE6" w:rsidRPr="00DE58CF" w:rsidRDefault="00675F97" w:rsidP="009E2D3A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ascii="B Nazanin" w:hAnsi="B Nazanin" w:cs="B Nazanin"/>
                <w:color w:val="D9D9D9" w:themeColor="background1" w:themeShade="D9"/>
                <w:spacing w:val="-2"/>
                <w:sz w:val="28"/>
                <w:szCs w:val="28"/>
                <w:rtl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 xml:space="preserve">صنایع مادر، مواد اولیه را از کجا تأمین می کند؟ </w:t>
            </w:r>
            <w:r w:rsidR="00E75AE6" w:rsidRPr="00DE58CF">
              <w:rPr>
                <w:rFonts w:ascii="B Nazanin" w:hAnsi="B Nazanin" w:cs="B Nazanin" w:hint="cs"/>
                <w:color w:val="D9D9D9" w:themeColor="background1" w:themeShade="D9"/>
                <w:spacing w:val="-2"/>
                <w:sz w:val="28"/>
                <w:szCs w:val="28"/>
                <w:rtl/>
              </w:rPr>
              <w:t>...............................</w:t>
            </w:r>
          </w:p>
          <w:p w:rsidR="00E75AE6" w:rsidRPr="00DE58CF" w:rsidRDefault="00E75AE6" w:rsidP="009E2D3A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ascii="B Nazanin" w:hAnsi="B Nazanin" w:cs="B Nazanin"/>
                <w:color w:val="D9D9D9" w:themeColor="background1" w:themeShade="D9"/>
                <w:spacing w:val="-2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 xml:space="preserve">وظیفه ی قوه ی مقنّنه چیست؟ </w:t>
            </w:r>
            <w:r w:rsidRPr="00DE58CF">
              <w:rPr>
                <w:rFonts w:ascii="B Nazanin" w:hAnsi="B Nazanin" w:cs="B Nazanin" w:hint="cs"/>
                <w:color w:val="D9D9D9" w:themeColor="background1" w:themeShade="D9"/>
                <w:spacing w:val="-2"/>
                <w:sz w:val="28"/>
                <w:szCs w:val="28"/>
                <w:rtl/>
              </w:rPr>
              <w:t>...............................</w:t>
            </w:r>
          </w:p>
          <w:p w:rsidR="004138C7" w:rsidRPr="00DE58CF" w:rsidRDefault="004138C7" w:rsidP="009E2D3A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ascii="B Nazanin" w:hAnsi="B Nazanin" w:cs="B Nazanin"/>
                <w:color w:val="D9D9D9" w:themeColor="background1" w:themeShade="D9"/>
                <w:spacing w:val="-2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اولین کسانی که از قنات استفاده کردند؟</w:t>
            </w:r>
            <w:r w:rsidRPr="00DE58CF">
              <w:rPr>
                <w:rFonts w:ascii="B Nazanin" w:hAnsi="B Nazanin" w:cs="B Nazanin" w:hint="cs"/>
                <w:color w:val="D9D9D9" w:themeColor="background1" w:themeShade="D9"/>
                <w:spacing w:val="-2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679" w:type="dxa"/>
          </w:tcPr>
          <w:p w:rsidR="00A71357" w:rsidRPr="00DE58CF" w:rsidRDefault="00E93914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0C7EEA" w:rsidRPr="00DE58CF" w:rsidTr="009E2D3A">
        <w:trPr>
          <w:trHeight w:val="1833"/>
          <w:jc w:val="center"/>
        </w:trPr>
        <w:tc>
          <w:tcPr>
            <w:tcW w:w="10080" w:type="dxa"/>
          </w:tcPr>
          <w:p w:rsidR="00DE58CF" w:rsidRPr="00DE58CF" w:rsidRDefault="000C7EEA" w:rsidP="009E2D3A">
            <w:pPr>
              <w:bidi/>
              <w:spacing w:after="0" w:line="240" w:lineRule="auto"/>
              <w:rPr>
                <w:rFonts w:cs="B Narm"/>
                <w:noProof/>
                <w:sz w:val="28"/>
                <w:szCs w:val="28"/>
                <w:rtl/>
              </w:rPr>
            </w:pPr>
            <w:r w:rsidRPr="00DE58CF">
              <w:rPr>
                <w:rFonts w:cs="B Narm" w:hint="cs"/>
                <w:noProof/>
                <w:sz w:val="28"/>
                <w:szCs w:val="28"/>
                <w:rtl/>
              </w:rPr>
              <w:t xml:space="preserve"> برای هر کدام از </w:t>
            </w:r>
            <w:r w:rsidRPr="00DE58CF">
              <w:rPr>
                <w:rFonts w:cs="B Narm" w:hint="cs"/>
                <w:noProof/>
                <w:sz w:val="28"/>
                <w:szCs w:val="28"/>
                <w:u w:val="single"/>
                <w:rtl/>
              </w:rPr>
              <w:t>عوامل جذب کننده جمعیت و عوامل دفع کننده جمعیت</w:t>
            </w:r>
            <w:r w:rsidRPr="00DE58CF">
              <w:rPr>
                <w:rFonts w:cs="B Narm" w:hint="cs"/>
                <w:noProof/>
                <w:sz w:val="28"/>
                <w:szCs w:val="28"/>
                <w:rtl/>
              </w:rPr>
              <w:t>، دو عامل بنویسید.</w:t>
            </w:r>
          </w:p>
          <w:p w:rsidR="000C7EEA" w:rsidRPr="00DE58CF" w:rsidRDefault="00141728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rm"/>
                <w:noProof/>
                <w:sz w:val="28"/>
                <w:szCs w:val="28"/>
                <w:rtl/>
                <w:lang w:val="en-US"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26035</wp:posOffset>
                      </wp:positionV>
                      <wp:extent cx="1586865" cy="345440"/>
                      <wp:effectExtent l="0" t="0" r="0" b="0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6865" cy="3454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003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7EEA" w:rsidRPr="00DE58CF" w:rsidRDefault="000C7EEA" w:rsidP="008321B1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DE58CF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عوامل جذب کننده جمعیت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9" o:spid="_x0000_s1036" style="position:absolute;left:0;text-align:left;margin-left:58.45pt;margin-top:2.05pt;width:124.95pt;height:2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EPfgIAAEUFAAAOAAAAZHJzL2Uyb0RvYy54bWysVMlu2zAQvRfoPxC8N5K8pIlgOTASpChg&#10;JEGSImeaIm0hFIclaUvu13dILVka9FD0QnA4b/Y3XFy0tSIHYV0FuqDZSUqJ0BzKSm8L+uPx+ssZ&#10;Jc4zXTIFWhT0KBy9WH7+tGhMLiawA1UKS9CJdnljCrrz3uRJ4vhO1MydgBEalRJszTyKdpuUljXo&#10;vVbJJE1PkwZsaSxw4Ry+XnVKuoz+pRTc30rphCeqoJibj6eN5yacyXLB8q1lZlfxPg32D1nUrNIY&#10;dHR1xTwje1v94aquuAUH0p9wqBOQsuIi1oDVZOm7ah52zIhYCzbHmbFN7v+55TeHO0uqsqDnlGhW&#10;44juYa9LUZJ7bB7TWyXIeWhTY1yO6AdzZ0OhzqyBPztUJG80QXA9ppW2Dlgsk7Sx58ex56L1hONj&#10;Nj87PTudU8JRN53NZ7M4lITlg7Wxzn8TUJNwKagN6YXcYr/ZYe18SILlA67PqEsipuOPSoQ8lL4X&#10;EovFsJNoHWkmLpUlB4YEKZ+zUCn6ishgIiulRqMsTacf2Sk/2PXwYCki+0bb9CPDl4AjOgYF7UfD&#10;utJg/24sO/xQeFduqNy3mzYOdzpMcAPlEQduodsEZ/h1hW1dM+fvmEXq45LgOvtbPKSCpqDQ3yjZ&#10;gf310XvAIyNRS0mDq1RQ93PPrKBEfdfI1fMsDJX4KMzmXyco2NeazWuN3teXgMPI8OMwPF4D3qvh&#10;Ki3UT7j1qxAVVUxzjF1Q7u0gXPpuxfHf4GK1ijDcN8P8Wj8YHpyHPgfGPLZPzJqeWx5ZeQPD2rH8&#10;Hbs6bLDUsNp7kFWkXuh019d+ArirkUX9vxI+g9dyRL38fsvfAAAA//8DAFBLAwQUAAYACAAAACEA&#10;Kcs9ddsAAAAIAQAADwAAAGRycy9kb3ducmV2LnhtbEyPzU7DMBCE70i8g7VI3KgToCENcSqE1Acg&#10;/PXoxts4EK9D7DTh7VlOcBzNaOabcru4XpxwDJ0nBekqAYHUeNNRq+DleXeVgwhRk9G9J1TwjQG2&#10;1flZqQvjZ3rCUx1bwSUUCq3AxjgUUobGotNh5Qck9o5+dDqyHFtpRj1zuevldZJk0umOeMHqAR8t&#10;Np/15BTspHyvv/J5+nD1cW/fuvTuNfZKXV4sD/cgIi7xLwy/+IwOFTMd/EQmiJ51mm04quA2BcH+&#10;TZbxlYOCdb4GWZXy/4HqBwAA//8DAFBLAQItABQABgAIAAAAIQC2gziS/gAAAOEBAAATAAAAAAAA&#10;AAAAAAAAAAAAAABbQ29udGVudF9UeXBlc10ueG1sUEsBAi0AFAAGAAgAAAAhADj9If/WAAAAlAEA&#10;AAsAAAAAAAAAAAAAAAAALwEAAF9yZWxzLy5yZWxzUEsBAi0AFAAGAAgAAAAhAFq3gQ9+AgAARQUA&#10;AA4AAAAAAAAAAAAAAAAALgIAAGRycy9lMm9Eb2MueG1sUEsBAi0AFAAGAAgAAAAhACnLPXXbAAAA&#10;CAEAAA8AAAAAAAAAAAAAAAAA2AQAAGRycy9kb3ducmV2LnhtbFBLBQYAAAAABAAEAPMAAADgBQAA&#10;AAA=&#10;" fillcolor="white [2993]" strokecolor="black [3200]" strokeweight="1pt">
                      <v:fill color2="#a0a0a0 [2017]" rotate="t" colors="0 white;.5 #fbfbfb;1 #d0d0d0" focus="100%" type="gradient">
                        <o:fill v:ext="view" type="gradientUnscaled"/>
                      </v:fill>
                      <v:stroke joinstyle="miter"/>
                      <v:path arrowok="t"/>
                      <v:textbox>
                        <w:txbxContent>
                          <w:p w:rsidR="000C7EEA" w:rsidRPr="00DE58CF" w:rsidRDefault="000C7EEA" w:rsidP="008321B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DE58C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عوامل جذب کننده جمعیت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cs="B Narm"/>
                <w:noProof/>
                <w:sz w:val="28"/>
                <w:szCs w:val="28"/>
                <w:rtl/>
                <w:lang w:val="en-US"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433705</wp:posOffset>
                      </wp:positionV>
                      <wp:extent cx="1129665" cy="346075"/>
                      <wp:effectExtent l="0" t="0" r="0" b="0"/>
                      <wp:wrapNone/>
                      <wp:docPr id="32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29665" cy="3460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C7EEA" w:rsidRDefault="000C7EEA" w:rsidP="008321B1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2" o:spid="_x0000_s1037" style="position:absolute;left:0;text-align:left;margin-left:120.15pt;margin-top:34.15pt;width:88.95pt;height:2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MulwIAAE8FAAAOAAAAZHJzL2Uyb0RvYy54bWysVEtv2zAMvg/YfxB0X+2kadoadYqgRYYB&#10;QRu0HXpmZDkWptckJXb260fJTps+TsN0EESR4uMjP11dd0qSHXdeGF3S0UlOCdfMVEJvSvrzafHt&#10;ghIfQFcgjeYl3XNPr2dfv1y1tuBj0xhZcUfQifZFa0vahGCLLPOs4Qr8ibFco7I2TkFA0W2yykGL&#10;3pXMxnk+zVrjKusM497j7W2vpLPkv645C/d17XkgsqSYW0i7S/s67tnsCoqNA9sINqQB/5CFAqEx&#10;6IurWwhAtk58cKUEc8abOpwwozJT14LxVANWM8rfVfPYgOWpFgTH2xeY/P9zy+52K0dEVdLTMSUa&#10;FPbowWx1xSvygOiB3khOUIdAtdYXaP9oVy6W6u3SsF8eFdkbTRT8YNPVTkVbLJR0CfX9C+q8C4Th&#10;5Wg0vpxOzyhhqDudTPPzsxgtg+Lw2jofvnOjSDyU1MX8YnIJcdgtfejtD3YpOyNFtRBSJmHvb6Qj&#10;O8ApwOGpTEuJBB/wsqSLtIaQ/viZ1KTF/MbnOY4OAxzPWkLAo7IImNcbSkBucO5ZcCmXN6/9h6BP&#10;WPJR4DytzwLHQm7BN33GyWs0g0KJgHSRQpX04vi11FHL08APcLy2IZ5Ct+5SmyfRUbxZm2qPrXem&#10;54S3bCEw7BJhWYFDEmDNSOxwj1stDQJhhhMljXF/PruP9jibqKWkRVIhSL+34DgW/UPj1F6OJpPI&#10;wiRMzs7HKLhjzfpYo7fqxmDHRviFWJaO0T7Iw7F2Rj0j/+cxKqpAM4zdt2MQbkJPdvxBGJ/Pkxky&#10;z0JY6kfLovOIXAT8qXsGZ4cZC9iqO3MgIBTvpqy3jS+1mW+DqUUawVdcB1Iga9MkDz9M/BaO5WT1&#10;+g/O/gIAAP//AwBQSwMEFAAGAAgAAAAhAOuTGMviAAAACgEAAA8AAABkcnMvZG93bnJldi54bWxM&#10;j8FOwzAMhu+TeIfISFwmlq50U1WaTgPEZQdgo9yzxrSFxilNtpU9PeYEJ8vyp9/fn69G24kjDr51&#10;pGA+i0AgVc60VCsoXx+vUxA+aDK6c4QKvtHDqriY5Doz7kRbPO5CLTiEfKYVNCH0mZS+atBqP3M9&#10;Et/e3WB14HWopRn0icNtJ+MoWkqrW+IPje7xvsHqc3ewCt7OH0/bu8Xzutyc22TxMN2U5cuXUleX&#10;4/oWRMAx/MHwq8/qULDT3h3IeNEpiJPohlEFy5QnA8k8jUHsmYzjFGSRy/8Vih8AAAD//wMAUEsB&#10;Ai0AFAAGAAgAAAAhALaDOJL+AAAA4QEAABMAAAAAAAAAAAAAAAAAAAAAAFtDb250ZW50X1R5cGVz&#10;XS54bWxQSwECLQAUAAYACAAAACEAOP0h/9YAAACUAQAACwAAAAAAAAAAAAAAAAAvAQAAX3JlbHMv&#10;LnJlbHNQSwECLQAUAAYACAAAACEAyi2TLpcCAABPBQAADgAAAAAAAAAAAAAAAAAuAgAAZHJzL2Uy&#10;b0RvYy54bWxQSwECLQAUAAYACAAAACEA65MYy+IAAAAKAQAADwAAAAAAAAAAAAAAAADxBAAAZHJz&#10;L2Rvd25yZXYueG1sUEsFBgAAAAAEAAQA8wAAAAAGAAAAAA==&#10;" fillcolor="window" strokecolor="windowText" strokeweight="1pt">
                      <v:stroke joinstyle="miter"/>
                      <v:path arrowok="t"/>
                      <v:textbox>
                        <w:txbxContent>
                          <w:p w:rsidR="000C7EEA" w:rsidRDefault="000C7EEA" w:rsidP="008321B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cs="B Narm"/>
                <w:noProof/>
                <w:sz w:val="28"/>
                <w:szCs w:val="28"/>
                <w:rtl/>
                <w:lang w:val="en-US"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433705</wp:posOffset>
                      </wp:positionV>
                      <wp:extent cx="1129665" cy="346075"/>
                      <wp:effectExtent l="0" t="0" r="0" b="0"/>
                      <wp:wrapNone/>
                      <wp:docPr id="33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29665" cy="3460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C7EEA" w:rsidRDefault="000C7EEA" w:rsidP="008321B1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3" o:spid="_x0000_s1038" style="position:absolute;left:0;text-align:left;margin-left:27.55pt;margin-top:34.15pt;width:88.95pt;height:2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LTblgIAAE8FAAAOAAAAZHJzL2Uyb0RvYy54bWysVEtv2zAMvg/YfxB0X+2kadoadYqgRYYB&#10;QRu0HXpmZDkWptckJXb260fJTps+TsN0EESR4uMjP11dd0qSHXdeGF3S0UlOCdfMVEJvSvrzafHt&#10;ghIfQFcgjeYl3XNPr2dfv1y1tuBj0xhZcUfQifZFa0vahGCLLPOs4Qr8ibFco7I2TkFA0W2yykGL&#10;3pXMxnk+zVrjKusM497j7W2vpLPkv645C/d17XkgsqSYW0i7S/s67tnsCoqNA9sINqQB/5CFAqEx&#10;6IurWwhAtk58cKUEc8abOpwwozJT14LxVANWM8rfVfPYgOWpFgTH2xeY/P9zy+52K0dEVdLTU0o0&#10;KOzRg9nqilfkAdEDvZGcoA6Baq0v0P7Rrlws1dulYb88KrI3mij4waarnYq2WCjpEur7F9R5FwjD&#10;y9FofDmdnlHCUHc6mebnZzFaBsXhtXU+fOdGkXgoqYv5xeQS4rBb+tDbH+xSdkaKaiGkTMLe30hH&#10;doBTgMNTmZYSCT7gZUkXaQ0h/fEzqUmL+Y3PcxwdBjietYSAR2URMK83lIDc4Nyz4FIub177D0Gf&#10;sOSjwHlanwWOhdyCb/qMk9doBoUSAekihSrpxfFrqaOWp4Ef4HhtQzyFbt2lNids483aVHtsvTM9&#10;J7xlC4FhlwjLChySAGtGYod73GppEAgznChpjPvz2X20x9lELSUtkgpB+r0Fx7HoHxqn9nI0mUQW&#10;JmFydj5GwR1r1scavVU3Bjs2wi/EsnSM9kEejrUz6hn5P49RUQWaYey+HYNwE3qy4w/C+HyezJB5&#10;FsJSP1oWnUfkIuBP3TM4O8xYwFbdmQMBoXg3Zb1tfKnNfBtMLdIIvuI6kAJZmyZ5+GHit3AsJ6vX&#10;f3D2FwAA//8DAFBLAwQUAAYACAAAACEAR7QDIeAAAAAJAQAADwAAAGRycy9kb3ducmV2LnhtbEyP&#10;QU+DQBCF7yb+h82YeDF2KUhDkKWpGi89qK1437IjoOwsstsW++sdT3qcvC9vvlcsJ9uLA46+c6Rg&#10;PotAINXOdNQoqF4frzMQPmgyuneECr7Rw7I8Pyt0btyRNnjYhkZwCflcK2hDGHIpfd2i1X7mBiTO&#10;3t1odeBzbKQZ9ZHLbS/jKFpIqzviD60e8L7F+nO7twreTh9Pm7v0eVWtT91N+nC1rqqXL6UuL6bV&#10;LYiAU/iD4Vef1aFkp53bk/GiV5CmcyYVLLIEBOdxkvC2HYNxnIEsC/l/QfkDAAD//wMAUEsBAi0A&#10;FAAGAAgAAAAhALaDOJL+AAAA4QEAABMAAAAAAAAAAAAAAAAAAAAAAFtDb250ZW50X1R5cGVzXS54&#10;bWxQSwECLQAUAAYACAAAACEAOP0h/9YAAACUAQAACwAAAAAAAAAAAAAAAAAvAQAAX3JlbHMvLnJl&#10;bHNQSwECLQAUAAYACAAAACEASNy025YCAABPBQAADgAAAAAAAAAAAAAAAAAuAgAAZHJzL2Uyb0Rv&#10;Yy54bWxQSwECLQAUAAYACAAAACEAR7QDIeAAAAAJAQAADwAAAAAAAAAAAAAAAADwBAAAZHJzL2Rv&#10;d25yZXYueG1sUEsFBgAAAAAEAAQA8wAAAP0FAAAAAA==&#10;" fillcolor="window" strokecolor="windowText" strokeweight="1pt">
                      <v:stroke joinstyle="miter"/>
                      <v:path arrowok="t"/>
                      <v:textbox>
                        <w:txbxContent>
                          <w:p w:rsidR="000C7EEA" w:rsidRDefault="000C7EEA" w:rsidP="008321B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cs="B Narm"/>
                <w:noProof/>
                <w:sz w:val="28"/>
                <w:szCs w:val="28"/>
                <w:rtl/>
                <w:lang w:val="en-US"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2950845</wp:posOffset>
                      </wp:positionH>
                      <wp:positionV relativeFrom="paragraph">
                        <wp:posOffset>433705</wp:posOffset>
                      </wp:positionV>
                      <wp:extent cx="1129665" cy="346075"/>
                      <wp:effectExtent l="0" t="0" r="0" b="0"/>
                      <wp:wrapNone/>
                      <wp:docPr id="23" name="Rounded 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29665" cy="3460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C7EEA" w:rsidRDefault="000C7EEA" w:rsidP="008321B1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3" o:spid="_x0000_s1039" style="position:absolute;left:0;text-align:left;margin-left:232.35pt;margin-top:34.15pt;width:88.95pt;height:2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P6lwIAAE8FAAAOAAAAZHJzL2Uyb0RvYy54bWysVEtv2zAMvg/YfxB0X+2kadoadYqgRYYB&#10;QRu0HXpmZDkWptckJXb260fJTps+TsN0EESR4uMjP11dd0qSHXdeGF3S0UlOCdfMVEJvSvrzafHt&#10;ghIfQFcgjeYl3XNPr2dfv1y1tuBj0xhZcUfQifZFa0vahGCLLPOs4Qr8ibFco7I2TkFA0W2yykGL&#10;3pXMxnk+zVrjKusM497j7W2vpLPkv645C/d17XkgsqSYW0i7S/s67tnsCoqNA9sINqQB/5CFAqEx&#10;6IurWwhAtk58cKUEc8abOpwwozJT14LxVANWM8rfVfPYgOWpFgTH2xeY/P9zy+52K0dEVdLxKSUa&#10;FPbowWx1xSvygOiB3khOUIdAtdYXaP9oVy6W6u3SsF8eFdkbTRT8YNPVTkVbLJR0CfX9C+q8C4Th&#10;5Wg0vpxOzyhhqDudTPPzsxgtg+Lw2jofvnOjSDyU1MX8YnIJcdgtfejtD3YpOyNFtRBSJmHvb6Qj&#10;O8ApwOGpTEuJBB/wsqSLtIaQ/viZ1KTF/MbnOY4OAxzPWkLAo7IImNcbSkBucO5ZcCmXN6/9h6BP&#10;WPJR4DytzwLHQm7BN33GyWs0g0KJgHSRQpX04vi11FHL08APcLy2IZ5Ct+5Sm6fRUbxZm2qPrXem&#10;54S3bCEw7BJhWYFDEmDNSOxwj1stDQJhhhMljXF/PruP9jibqKWkRVIhSL+34DgW/UPj1F6OJpPI&#10;wiRMzs7HKLhjzfpYo7fqxmDHRviFWJaO0T7Iw7F2Rj0j/+cxKqpAM4zdt2MQbkJPdvxBGJ/Pkxky&#10;z0JY6kfLovOIXAT8qXsGZ4cZC9iqO3MgIBTvpqy3jS+1mW+DqUUawVdcB1Iga9MkDz9M/BaO5WT1&#10;+g/O/gIAAP//AwBQSwMEFAAGAAgAAAAhAAMR+u3hAAAACgEAAA8AAABkcnMvZG93bnJldi54bWxM&#10;j0FPg0AQhe8m/ofNmHgxdhHpSpClqRovPaiteN/CCCg7i+y2xf56x5MeJ+/Le9/ki8n2Yo+j7xxp&#10;uJpFIJAqV3fUaChfHy9TED4Yqk3vCDV8o4dFcXqSm6x2B1rjfhMawSXkM6OhDWHIpPRVi9b4mRuQ&#10;OHt3ozWBz7GR9WgOXG57GUeRktZ0xAutGfC+xepzs7Ma3o4fT+u7+fOyXB27ZP5wsSrLly+tz8+m&#10;5S2IgFP4g+FXn9WhYKet21HtRa8hUckNoxpUeg2CAZXECsSWyThOQRa5/P9C8QMAAP//AwBQSwEC&#10;LQAUAAYACAAAACEAtoM4kv4AAADhAQAAEwAAAAAAAAAAAAAAAAAAAAAAW0NvbnRlbnRfVHlwZXNd&#10;LnhtbFBLAQItABQABgAIAAAAIQA4/SH/1gAAAJQBAAALAAAAAAAAAAAAAAAAAC8BAABfcmVscy8u&#10;cmVsc1BLAQItABQABgAIAAAAIQANB+P6lwIAAE8FAAAOAAAAAAAAAAAAAAAAAC4CAABkcnMvZTJv&#10;RG9jLnhtbFBLAQItABQABgAIAAAAIQADEfrt4QAAAAoBAAAPAAAAAAAAAAAAAAAAAPEEAABkcnMv&#10;ZG93bnJldi54bWxQSwUGAAAAAAQABADzAAAA/wUAAAAA&#10;" fillcolor="window" strokecolor="windowText" strokeweight="1pt">
                      <v:stroke joinstyle="miter"/>
                      <v:path arrowok="t"/>
                      <v:textbox>
                        <w:txbxContent>
                          <w:p w:rsidR="000C7EEA" w:rsidRDefault="000C7EEA" w:rsidP="008321B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cs="B Narm"/>
                <w:noProof/>
                <w:sz w:val="28"/>
                <w:szCs w:val="28"/>
                <w:rtl/>
                <w:lang w:val="en-US"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3385820</wp:posOffset>
                      </wp:positionH>
                      <wp:positionV relativeFrom="paragraph">
                        <wp:posOffset>26035</wp:posOffset>
                      </wp:positionV>
                      <wp:extent cx="1496060" cy="345440"/>
                      <wp:effectExtent l="0" t="0" r="8890" b="0"/>
                      <wp:wrapNone/>
                      <wp:docPr id="3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6060" cy="345440"/>
                              </a:xfrm>
                              <a:prstGeom prst="roundRect">
                                <a:avLst/>
                              </a:prstGeom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0C7EEA" w:rsidRPr="00DE58CF" w:rsidRDefault="000C7EEA" w:rsidP="008321B1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DE58CF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عوامل دفع کننده جمعیت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8" o:spid="_x0000_s1040" style="position:absolute;left:0;text-align:left;margin-left:266.6pt;margin-top:2.05pt;width:117.8pt;height: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nI2QIAAO8FAAAOAAAAZHJzL2Uyb0RvYy54bWysVEtv2zAMvg/YfxB0X22n6cuoUwQtOgwo&#10;2qLt0DMjy4k3SdQkJU7260fJzqPdsMMwHwxJfH7kR15erbViK+l8i6bixVHOmTQC69bMK/715fbT&#10;OWc+gKlBoZEV30jPryYfP1x2tpQjXKCqpWPkxPiysxVfhGDLLPNiITX4I7TSkLBBpyHQ1c2z2kFH&#10;3rXKRnl+mnXoautQSO/p9aYX8kny3zRShIem8TIwVXHKLaS/S/9Z/GeTSyjnDuyiFUMa8A9ZaGgN&#10;Bd25uoEAbOna31zpVjj02IQjgTrDpmmFTBgITZG/Q/O8ACsTFiqOt7sy+f/nVtyvHh1r64ofc2ZA&#10;U4uecGlqWbMnKh6YuZKsOI916qwvSf3ZPrqI1Ns7FN89CbI3knjxg866cTrqEk62TkXf7Iou14EJ&#10;eizGF6f5KfVGkOx4fDIep65kUG6trfPhs0TN4qHiLuYXk0sFh9WdDzEJKLd6MaIyrCPfo7M8egZi&#10;VqMg0FFbwurNnDNQc6KsCC758aja+rZVKmHb+Gvl2AqINUS2GrsXSpczBT6QgDCkL1aF4r4xjUnc&#10;gF/0xknUk0y3gZiuWl3x80NrZWJEmbg6QNmXMJ3CRske05NsqFepkilN4eazmGhPaJo4ArulNSWm&#10;DBlExYZw7WyLPD/uIcchkzugKhQDoEF9n9fONh8M/x63B7ONjSbs7DV8Q5eiHCCLx7CerRMNz6I0&#10;vsyw3hA1HfYz6624bam2d9SCR3A0pISVFk94oF+jkLqNw4mzBbqff3qP+jQ7JOWso6EnJvxYgpPU&#10;2S+GpuqiiOxjIV3GJ2cjurhDyexQYpb6GokhBa04K9Ix6ge1PTYO9Svtp2mMSiIwgmL3nBsu16Hv&#10;HW04IafTpEabwUK4M89WROexDZFVL+tXcHYYgkB8vMftgoDy3Rj0utHS4HQZsGnTjOzrOkwtbZVE&#10;4WEDxrV1eE9a+z09+QUAAP//AwBQSwMEFAAGAAgAAAAhAI1q3p/bAAAACAEAAA8AAABkcnMvZG93&#10;bnJldi54bWxMjzFPwzAQhXck/oN1SCwVddrSNApxKoTEwEjLANs1PuKI+BzFThv+PccE4+l7eve9&#10;aj/7Xp1pjF1gA6tlBoq4Cbbj1sDb8fmuABUTssU+MBn4pgj7+vqqwtKGC7/S+ZBaJSUcSzTgUhpK&#10;rWPjyGNchoFY2GcYPSY5x1bbES9S7nu9zrJce+xYPjgc6MlR83WYvIGoi2n3glOYP94d4ULj0S5y&#10;Y25v5scHUInm9BeGX31Rh1qcTmFiG1VvYLvZrCVq4H4FSvguL2TKSUCxBV1X+v+A+gcAAP//AwBQ&#10;SwECLQAUAAYACAAAACEAtoM4kv4AAADhAQAAEwAAAAAAAAAAAAAAAAAAAAAAW0NvbnRlbnRfVHlw&#10;ZXNdLnhtbFBLAQItABQABgAIAAAAIQA4/SH/1gAAAJQBAAALAAAAAAAAAAAAAAAAAC8BAABfcmVs&#10;cy8ucmVsc1BLAQItABQABgAIAAAAIQD6ldnI2QIAAO8FAAAOAAAAAAAAAAAAAAAAAC4CAABkcnMv&#10;ZTJvRG9jLnhtbFBLAQItABQABgAIAAAAIQCNat6f2wAAAAgBAAAPAAAAAAAAAAAAAAAAADMFAABk&#10;cnMvZG93bnJldi54bWxQSwUGAAAAAAQABADzAAAAOwYAAAAA&#10;" fillcolor="white [2993]" strokecolor="windowText" strokeweight="1pt">
                      <v:fill color2="#a0a0a0 [2017]" rotate="t" colors="0 white;.5 #fbfbfb;1 #d0d0d0" focus="100%" type="gradient">
                        <o:fill v:ext="view" type="gradientUnscaled"/>
                      </v:fill>
                      <v:stroke joinstyle="miter"/>
                      <v:path arrowok="t"/>
                      <v:textbox>
                        <w:txbxContent>
                          <w:p w:rsidR="000C7EEA" w:rsidRPr="00DE58CF" w:rsidRDefault="000C7EEA" w:rsidP="008321B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DE58C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عوامل دفع کننده جمعیت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cs="B Narm"/>
                <w:noProof/>
                <w:sz w:val="28"/>
                <w:szCs w:val="28"/>
                <w:rtl/>
                <w:lang w:val="en-US"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433705</wp:posOffset>
                      </wp:positionV>
                      <wp:extent cx="1129665" cy="346075"/>
                      <wp:effectExtent l="0" t="0" r="0" b="0"/>
                      <wp:wrapNone/>
                      <wp:docPr id="19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29665" cy="3460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C7EEA" w:rsidRDefault="000C7EEA" w:rsidP="008321B1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9" o:spid="_x0000_s1041" style="position:absolute;left:0;text-align:left;margin-left:326.35pt;margin-top:34.15pt;width:88.95pt;height:2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bhlwIAAE8FAAAOAAAAZHJzL2Uyb0RvYy54bWysVEtv2zAMvg/YfxB0X+1kadoadYqgRYYB&#10;QVe0HXpmZDk2JomapMTOfv0oxWnTx2mYDoIoUnx85KfLq14rtpXOt2hKPjrJOZNGYNWadcl/Pi6+&#10;nHPmA5gKFBpZ8p30/Gr2+dNlZws5xgZVJR0jJ8YXnS15E4ItssyLRmrwJ2ilIWWNTkMg0a2zykFH&#10;3rXKxnk+zTp0lXUopPd0e7NX8lnyX9dShB917WVgquSUW0i7S/sq7tnsEoq1A9u0YkgD/iELDa2h&#10;oM+ubiAA27j2nSvdCoce63AiUGdY162QqQaqZpS/qeahAStTLQSOt88w+f/nVtxu7xxrK+rdBWcG&#10;NPXoHjemkhW7J/TArJVkpCOgOusLsn+wdy6W6u0SxS9PiuyVJgp+sOlrp6MtFcr6hPruGXXZBybo&#10;cjQaX0ynp5wJ0n2dTPOz0xgtg+Lw2jofvknULB5K7mJ+MbmEOGyXPuztD3YpO1RttWiVSsLOXyvH&#10;tkBTQMNTYceZAh/osuSLtIaQ/viZMqyj/MZnOY2OABrPWkGgo7YEmDdrzkCtae5FcCmXV6/9u6CP&#10;VPJR4DytjwLHQm7AN/uMk9doBoVuA9FFtbrk58evlYlamQZ+gOOlDfEU+lWf2nweHcWbFVY7ar3D&#10;PSe8FYuWwi4JljtwRAKqmYgdftBWKyQgcDhx1qD789F9tKfZJC1nHZGKQPq9ASep6O+GpvZiNJlE&#10;FiZhcno2JsEda1bHGrPR10gdG9EXYkU6RvugDsfaoX4i/s9jVFKBERR7345BuA57stMPIuR8nsyI&#10;eRbC0jxYEZ1H5CLgj/0TODvMWKBW3eKBgFC8mbK9bXxpcL4JWLdpBF9wHUhBrE2TPPww8Vs4lpPV&#10;yz84+wsAAP//AwBQSwMEFAAGAAgAAAAhACGllNThAAAACgEAAA8AAABkcnMvZG93bnJldi54bWxM&#10;j8FOwzAMhu9IvENkJC6IpXS0VKXpNEBcdgA2yj1rTFtonNJkW9nTY05ws+VPv7+/WEy2F3scfedI&#10;wdUsAoFUO9NRo6B6fbzMQPigyejeESr4Rg+L8vSk0LlxB1rjfhMawSHkc62gDWHIpfR1i1b7mRuQ&#10;+PbuRqsDr2MjzagPHG57GUdRKq3uiD+0esD7FuvPzc4qeDt+PK3vkudltTp218nDxaqqXr6UOj+b&#10;lrcgAk7hD4ZffVaHkp22bkfGi15BmsQ3jPKQzUEwkM2jFMSWyTjOQJaF/F+h/AEAAP//AwBQSwEC&#10;LQAUAAYACAAAACEAtoM4kv4AAADhAQAAEwAAAAAAAAAAAAAAAAAAAAAAW0NvbnRlbnRfVHlwZXNd&#10;LnhtbFBLAQItABQABgAIAAAAIQA4/SH/1gAAAJQBAAALAAAAAAAAAAAAAAAAAC8BAABfcmVscy8u&#10;cmVsc1BLAQItABQABgAIAAAAIQBFeBbhlwIAAE8FAAAOAAAAAAAAAAAAAAAAAC4CAABkcnMvZTJv&#10;RG9jLnhtbFBLAQItABQABgAIAAAAIQAhpZTU4QAAAAoBAAAPAAAAAAAAAAAAAAAAAPEEAABkcnMv&#10;ZG93bnJldi54bWxQSwUGAAAAAAQABADzAAAA/wUAAAAA&#10;" fillcolor="window" strokecolor="windowText" strokeweight="1pt">
                      <v:stroke joinstyle="miter"/>
                      <v:path arrowok="t"/>
                      <v:textbox>
                        <w:txbxContent>
                          <w:p w:rsidR="000C7EEA" w:rsidRDefault="000C7EEA" w:rsidP="008321B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679" w:type="dxa"/>
          </w:tcPr>
          <w:p w:rsidR="000C7EEA" w:rsidRPr="00DE58CF" w:rsidRDefault="000C7EEA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  <w:tr w:rsidR="00920689" w:rsidRPr="00DE58CF" w:rsidTr="00EA4087">
        <w:trPr>
          <w:trHeight w:val="2582"/>
          <w:jc w:val="center"/>
        </w:trPr>
        <w:tc>
          <w:tcPr>
            <w:tcW w:w="10080" w:type="dxa"/>
          </w:tcPr>
          <w:p w:rsidR="00E1630C" w:rsidRDefault="00E1630C" w:rsidP="009E2D3A">
            <w:pPr>
              <w:tabs>
                <w:tab w:val="left" w:pos="5783"/>
              </w:tabs>
              <w:bidi/>
              <w:spacing w:after="0" w:line="240" w:lineRule="auto"/>
              <w:rPr>
                <w:rFonts w:cs="B Narm"/>
                <w:sz w:val="28"/>
                <w:szCs w:val="28"/>
                <w:rtl/>
                <w:lang w:bidi="fa-IR"/>
              </w:rPr>
            </w:pPr>
            <w:r>
              <w:rPr>
                <w:rFonts w:cs="B Narm" w:hint="cs"/>
                <w:sz w:val="28"/>
                <w:szCs w:val="28"/>
                <w:rtl/>
                <w:lang w:bidi="fa-IR"/>
              </w:rPr>
              <w:lastRenderedPageBreak/>
              <w:t>مزایا و معایب استفاده از هواپیما در حمل و نقل را بنویسید؟</w:t>
            </w:r>
          </w:p>
          <w:p w:rsidR="00E1630C" w:rsidRDefault="00141728" w:rsidP="009E2D3A">
            <w:pPr>
              <w:tabs>
                <w:tab w:val="left" w:pos="7644"/>
              </w:tabs>
              <w:bidi/>
              <w:spacing w:after="0" w:line="240" w:lineRule="auto"/>
              <w:rPr>
                <w:rFonts w:cs="B Narm"/>
                <w:sz w:val="28"/>
                <w:szCs w:val="28"/>
              </w:rPr>
            </w:pPr>
            <w:r>
              <w:rPr>
                <w:rFonts w:cs="B Narm"/>
                <w:noProof/>
                <w:sz w:val="28"/>
                <w:szCs w:val="28"/>
                <w:lang w:val="en-US"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4815205</wp:posOffset>
                      </wp:positionH>
                      <wp:positionV relativeFrom="paragraph">
                        <wp:posOffset>66675</wp:posOffset>
                      </wp:positionV>
                      <wp:extent cx="1419225" cy="1040765"/>
                      <wp:effectExtent l="9525" t="7620" r="9525" b="8890"/>
                      <wp:wrapNone/>
                      <wp:docPr id="2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10407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630C" w:rsidRDefault="00E1630C">
                                  <w:r>
                                    <w:rPr>
                                      <w:noProof/>
                                      <w:lang w:val="en-US" w:bidi="fa-IR"/>
                                    </w:rPr>
                                    <w:drawing>
                                      <wp:inline distT="0" distB="0" distL="0" distR="0">
                                        <wp:extent cx="1114425" cy="914400"/>
                                        <wp:effectExtent l="19050" t="0" r="9525" b="0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91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" o:spid="_x0000_s1042" style="position:absolute;left:0;text-align:left;margin-left:379.15pt;margin-top:5.25pt;width:111.75pt;height:8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DrNgIAAHQEAAAOAAAAZHJzL2Uyb0RvYy54bWysVF+P0zAMf0fiO0R5Z22n/WHVutNpxxDS&#10;AScOPkCWpGsgjYOTrRuf/tysd+wA8YDoQ2TH9s/2z06XV8fWsoPGYMBVvBjlnGknQRm3q/iXz5tX&#10;rzkLUTglLDhd8ZMO/Gr18sWy86UeQwNWaWQE4kLZ+Yo3Mfoyy4JsdCvCCLx2ZKwBWxFJxV2mUHSE&#10;3tpsnOezrANUHkHqEOj25mzkq4Rf11rGj3UddGS24lRbTCemc9uf2Wopyh0K3xg5lCH+oYpWGEdJ&#10;n6BuRBRsj+Y3qNZIhAB1HEloM6hrI3Xqgbop8l+6uW+E16kXIif4J5rC/4OVHw53yIyq+JgzJ1oa&#10;0fU+QsrMJomfzoeS3O79HfYdBn8L8ltgDtaNcDt9jQhdo4Wiqoqez+xZQK8ECmXb7j0oghcEn6g6&#10;1tj2gEQCO6aJnJ4moo+RSbosJsViPJ5yJslW5JN8PpumHKJ8DPcY4lsNLeuFiiPsnfpEc085xOE2&#10;xDQXNXQn1FfO6tbSlA/CsmI2m80HxME5E+UjZuoXrFEbY21ScLddW2QUWvFN+obgcOlmHesqvphS&#10;5X+HyNP3J4jUR9rOnts3TiU5CmPPMlVp3UB2z2+/8aGMx+0xTXPRY/Y3W1AnYh/hvPr0VEloAH9w&#10;1tHaVzx83wvUnNl3jia4KCY0dRaTMpnOx6TgpWV7aRFOElTFI2dncR3Pb2vv0ewaylQkAhz0S1Wb&#10;+Lge56qG8mm1SXr2di715PXzZ7F6AAAA//8DAFBLAwQUAAYACAAAACEAvYXqkN0AAAAKAQAADwAA&#10;AGRycy9kb3ducmV2LnhtbEyPwU7DMBBE70j8g7VI3KhdaGiaxqkQElwRgQNHJ16SqPE6jZ008PUs&#10;JzjuzNPsTH5YXC9mHEPnScN6pUAg1d521Gh4f3u6SUGEaMia3hNq+MIAh+LyIjeZ9Wd6xbmMjeAQ&#10;CpnR0MY4ZFKGukVnwsoPSOx9+tGZyOfYSDuaM4e7Xt4qdS+d6Yg/tGbAxxbrYzk5DbVVkxo/5pdd&#10;lcTye55OJJ9PWl9fLQ97EBGX+AfDb32uDgV3qvxENohewzZJ7xhlQyUgGNila95SsbDdbEAWufw/&#10;ofgBAAD//wMAUEsBAi0AFAAGAAgAAAAhALaDOJL+AAAA4QEAABMAAAAAAAAAAAAAAAAAAAAAAFtD&#10;b250ZW50X1R5cGVzXS54bWxQSwECLQAUAAYACAAAACEAOP0h/9YAAACUAQAACwAAAAAAAAAAAAAA&#10;AAAvAQAAX3JlbHMvLnJlbHNQSwECLQAUAAYACAAAACEAIzwg6zYCAAB0BAAADgAAAAAAAAAAAAAA&#10;AAAuAgAAZHJzL2Uyb0RvYy54bWxQSwECLQAUAAYACAAAACEAvYXqkN0AAAAKAQAADwAAAAAAAAAA&#10;AAAAAACQBAAAZHJzL2Rvd25yZXYueG1sUEsFBgAAAAAEAAQA8wAAAJoFAAAAAA==&#10;">
                      <v:textbox>
                        <w:txbxContent>
                          <w:p w:rsidR="00E1630C" w:rsidRDefault="00E1630C">
                            <w:r>
                              <w:rPr>
                                <w:noProof/>
                                <w:lang w:val="en-US" w:bidi="fa-IR"/>
                              </w:rPr>
                              <w:drawing>
                                <wp:inline distT="0" distB="0" distL="0" distR="0">
                                  <wp:extent cx="1114425" cy="914400"/>
                                  <wp:effectExtent l="19050" t="0" r="952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cs="B Narm"/>
                <w:noProof/>
                <w:sz w:val="28"/>
                <w:szCs w:val="28"/>
                <w:lang w:val="en-US"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66675</wp:posOffset>
                      </wp:positionV>
                      <wp:extent cx="4676775" cy="1040765"/>
                      <wp:effectExtent l="9525" t="7620" r="9525" b="8890"/>
                      <wp:wrapNone/>
                      <wp:docPr id="1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6775" cy="10407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630C" w:rsidRPr="00E1630C" w:rsidRDefault="00E1630C" w:rsidP="00E1630C">
                                  <w:pPr>
                                    <w:jc w:val="right"/>
                                    <w:rPr>
                                      <w:rFonts w:cs="B Nazanin"/>
                                      <w:sz w:val="28"/>
                                      <w:szCs w:val="28"/>
                                      <w:rtl/>
                                      <w:lang w:val="en-US" w:bidi="fa-IR"/>
                                    </w:rPr>
                                  </w:pPr>
                                  <w:r w:rsidRPr="00E1630C">
                                    <w:rPr>
                                      <w:rFonts w:cs="B Nazanin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E1630C">
                                    <w:rPr>
                                      <w:rFonts w:cs="B Nazanin" w:hint="cs"/>
                                      <w:sz w:val="28"/>
                                      <w:szCs w:val="28"/>
                                      <w:rtl/>
                                      <w:lang w:val="en-US" w:bidi="fa-IR"/>
                                    </w:rPr>
                                    <w:t xml:space="preserve">مزایا : </w:t>
                                  </w:r>
                                  <w:r w:rsidRPr="00E1630C"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val="en-US" w:bidi="fa-IR"/>
                                    </w:rPr>
                                    <w:t>.............................................</w:t>
                                  </w: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val="en-US" w:bidi="fa-IR"/>
                                    </w:rPr>
                                    <w:t>........................................................</w:t>
                                  </w:r>
                                  <w:r w:rsidRPr="00E1630C"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  <w:lang w:val="en-US" w:bidi="fa-IR"/>
                                    </w:rPr>
                                    <w:t>...................................................</w:t>
                                  </w:r>
                                  <w:r w:rsidRPr="00E1630C">
                                    <w:rPr>
                                      <w:rFonts w:cs="B Nazanin" w:hint="cs"/>
                                      <w:sz w:val="28"/>
                                      <w:szCs w:val="28"/>
                                      <w:rtl/>
                                      <w:lang w:val="en-US" w:bidi="fa-IR"/>
                                    </w:rPr>
                                    <w:t>.</w:t>
                                  </w:r>
                                </w:p>
                                <w:p w:rsidR="00E1630C" w:rsidRPr="00E1630C" w:rsidRDefault="00E1630C" w:rsidP="00E1630C">
                                  <w:pPr>
                                    <w:jc w:val="right"/>
                                    <w:rPr>
                                      <w:rFonts w:cs="B Nazanin"/>
                                      <w:sz w:val="28"/>
                                      <w:szCs w:val="28"/>
                                      <w:lang w:val="en-US" w:bidi="fa-IR"/>
                                    </w:rPr>
                                  </w:pPr>
                                  <w:r w:rsidRPr="00E1630C">
                                    <w:rPr>
                                      <w:rFonts w:cs="B Nazanin" w:hint="cs"/>
                                      <w:sz w:val="28"/>
                                      <w:szCs w:val="28"/>
                                      <w:rtl/>
                                      <w:lang w:val="en-US" w:bidi="fa-IR"/>
                                    </w:rPr>
                                    <w:t xml:space="preserve">معایب : 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  <w:lang w:val="en-US" w:bidi="fa-IR"/>
                                    </w:rPr>
                                    <w:t>..................................................................................................................................................................</w:t>
                                  </w:r>
                                  <w:r w:rsidRPr="00E1630C">
                                    <w:rPr>
                                      <w:rFonts w:cs="B Nazanin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9" o:spid="_x0000_s1043" style="position:absolute;left:0;text-align:left;margin-left:10.9pt;margin-top:5.25pt;width:368.25pt;height:8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SJOQIAAHUEAAAOAAAAZHJzL2Uyb0RvYy54bWysVFFz0zAMfueO/+DzO01S2pTllu52HeO4&#10;G7Bj8ANc22kMjmVkt+n261GcbHTAE0cefJIlfZI+yTm/OHaWHTQGA67mxSznTDsJyrhdzb9+uX71&#10;hrMQhVPCgtM1v9eBX6xfvjjvfaXn0IJVGhmBuFD1vuZtjL7KsiBb3YkwA68dGRvATkRScZcpFD2h&#10;dzab53mZ9YDKI0gdAt1ejUa+TvhNo2X81DRBR2ZrTrXFdGI6t8OZrc9FtUPhWyOnMsQ/VNEJ4yjp&#10;E9SViILt0fwB1RmJEKCJMwldBk1jpE49UDdF/ls3d63wOvVC5AT/RFP4f7Dy4+EWmVE0O86c6GhE&#10;l/sIKTN7fTbw0/tQkdudv8Whw+BvQH4PzMGmFW6nLxGhb7VQVFUx+GfPAgYlUCjb9h9AEbwg+ETV&#10;scFuACQS2DFN5P5pIvoYmaTLRbkqV6slZ5JsRb7IV+Uy5RDVY7jHEN9p6Ngg1Bxh79RnmnvKIQ43&#10;Iaa5qKk7ob5x1nSWpnwQlhVlWa4mxMk5E9UjZuoXrFHXxtqk4G67scgotObX6ZuCw6mbdayv+dly&#10;vkxVPLOFU4g8fX+DSH2k7Ry4fetUkqMwdpSpSusmsgd+xznF4/Y4TjOt9kD+FtQ90Y8w7j69VRJa&#10;wAfOetr7mocfe4GaM/ve0QjPisVieChJWSxXc1Lw1LI9tQgnCarmkbNR3MTxce09ml1LmYrEgINh&#10;qxoTH/djrGqqn3abpGeP51RPXr/+FuufAAAA//8DAFBLAwQUAAYACAAAACEAib2KyNwAAAAJAQAA&#10;DwAAAGRycy9kb3ducmV2LnhtbEyPwU7DMBBE70j8g7VI3Kjd0tAS4lQICa6IwIGjEy9JRLxObScN&#10;fD3LCY4zs5p5WxwWN4gZQ+w9aVivFAikxtueWg1vr49XexAxGbJm8IQavjDCoTw/K0xu/YlecK5S&#10;K7iEYm40dCmNuZSx6dCZuPIjEmcfPjiTWIZW2mBOXO4GuVHqRjrTEy90ZsSHDpvPanIaGqsmFd7n&#10;59s6S9X3PB1JPh21vrxY7u9AJFzS3zH84jM6lMxU+4lsFIOGzZrJE/sqA8H5Lttfg6jZ2G23IMtC&#10;/v+g/AEAAP//AwBQSwECLQAUAAYACAAAACEAtoM4kv4AAADhAQAAEwAAAAAAAAAAAAAAAAAAAAAA&#10;W0NvbnRlbnRfVHlwZXNdLnhtbFBLAQItABQABgAIAAAAIQA4/SH/1gAAAJQBAAALAAAAAAAAAAAA&#10;AAAAAC8BAABfcmVscy8ucmVsc1BLAQItABQABgAIAAAAIQCUpvSJOQIAAHUEAAAOAAAAAAAAAAAA&#10;AAAAAC4CAABkcnMvZTJvRG9jLnhtbFBLAQItABQABgAIAAAAIQCJvYrI3AAAAAkBAAAPAAAAAAAA&#10;AAAAAAAAAJMEAABkcnMvZG93bnJldi54bWxQSwUGAAAAAAQABADzAAAAnAUAAAAA&#10;">
                      <v:textbox>
                        <w:txbxContent>
                          <w:p w:rsidR="00E1630C" w:rsidRPr="00E1630C" w:rsidRDefault="00E1630C" w:rsidP="00E1630C">
                            <w:pPr>
                              <w:jc w:val="right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val="en-US" w:bidi="fa-IR"/>
                              </w:rPr>
                            </w:pPr>
                            <w:r w:rsidRPr="00E1630C">
                              <w:rPr>
                                <w:rFonts w:cs="B Nazani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E1630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val="en-US" w:bidi="fa-IR"/>
                              </w:rPr>
                              <w:t xml:space="preserve">مزایا : </w:t>
                            </w:r>
                            <w:r w:rsidRPr="00E1630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........................................................</w:t>
                            </w:r>
                            <w:r w:rsidRPr="00E1630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...................................................</w:t>
                            </w:r>
                            <w:r w:rsidRPr="00E1630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val="en-US" w:bidi="fa-IR"/>
                              </w:rPr>
                              <w:t>.</w:t>
                            </w:r>
                          </w:p>
                          <w:p w:rsidR="00E1630C" w:rsidRPr="00E1630C" w:rsidRDefault="00E1630C" w:rsidP="00E1630C">
                            <w:pPr>
                              <w:jc w:val="right"/>
                              <w:rPr>
                                <w:rFonts w:cs="B Nazanin"/>
                                <w:sz w:val="28"/>
                                <w:szCs w:val="28"/>
                                <w:lang w:val="en-US" w:bidi="fa-IR"/>
                              </w:rPr>
                            </w:pPr>
                            <w:r w:rsidRPr="00E1630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val="en-US" w:bidi="fa-IR"/>
                              </w:rPr>
                              <w:t xml:space="preserve">معایب : </w:t>
                            </w:r>
                            <w:r>
                              <w:rPr>
                                <w:rFonts w:cs="B Nazanin" w:hint="cs"/>
                                <w:rtl/>
                                <w:lang w:val="en-US" w:bidi="fa-IR"/>
                              </w:rPr>
                              <w:t>..................................................................................................................................................................</w:t>
                            </w:r>
                            <w:r w:rsidRPr="00E1630C">
                              <w:rPr>
                                <w:rFonts w:cs="B Nazanin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1630C" w:rsidRDefault="00E1630C" w:rsidP="009E2D3A">
            <w:pPr>
              <w:tabs>
                <w:tab w:val="left" w:pos="7644"/>
              </w:tabs>
              <w:bidi/>
              <w:spacing w:after="0" w:line="240" w:lineRule="auto"/>
              <w:rPr>
                <w:rFonts w:cs="B Narm"/>
                <w:sz w:val="28"/>
                <w:szCs w:val="28"/>
              </w:rPr>
            </w:pPr>
          </w:p>
          <w:p w:rsidR="00920689" w:rsidRPr="00DE58CF" w:rsidRDefault="00920689" w:rsidP="009E2D3A">
            <w:pPr>
              <w:tabs>
                <w:tab w:val="left" w:pos="5783"/>
              </w:tabs>
              <w:bidi/>
              <w:spacing w:after="0" w:line="240" w:lineRule="auto"/>
              <w:rPr>
                <w:rFonts w:cs="B Narm"/>
                <w:sz w:val="28"/>
                <w:szCs w:val="28"/>
              </w:rPr>
            </w:pPr>
            <w:r w:rsidRPr="00DE58CF">
              <w:rPr>
                <w:rFonts w:cs="B Narm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9" w:type="dxa"/>
          </w:tcPr>
          <w:p w:rsidR="00920689" w:rsidRPr="00DE58CF" w:rsidRDefault="00920689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</w:tr>
      <w:tr w:rsidR="00920689" w:rsidRPr="00DE58CF" w:rsidTr="009E2D3A">
        <w:trPr>
          <w:trHeight w:val="1378"/>
          <w:jc w:val="center"/>
        </w:trPr>
        <w:tc>
          <w:tcPr>
            <w:tcW w:w="10080" w:type="dxa"/>
          </w:tcPr>
          <w:p w:rsidR="00920689" w:rsidRPr="00DE58CF" w:rsidRDefault="00920689" w:rsidP="009E2D3A">
            <w:pPr>
              <w:bidi/>
              <w:spacing w:after="0" w:line="240" w:lineRule="auto"/>
              <w:rPr>
                <w:rFonts w:cs="B Narm"/>
                <w:sz w:val="28"/>
                <w:szCs w:val="28"/>
                <w:rtl/>
              </w:rPr>
            </w:pPr>
            <w:r w:rsidRPr="00DE58CF">
              <w:rPr>
                <w:rFonts w:cs="B Narm" w:hint="cs"/>
                <w:sz w:val="28"/>
                <w:szCs w:val="28"/>
                <w:rtl/>
              </w:rPr>
              <w:t>مفاهیم زیر را تعریف کنید؟</w:t>
            </w:r>
          </w:p>
          <w:p w:rsidR="00920689" w:rsidRPr="00DE58CF" w:rsidRDefault="00920689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 xml:space="preserve">صنایع مادر: </w:t>
            </w:r>
            <w:r w:rsidRPr="00DE58CF">
              <w:rPr>
                <w:rFonts w:ascii="B Nazanin" w:hAnsi="B Nazanin" w:cs="B Nazanin" w:hint="cs"/>
                <w:color w:val="D9D9D9" w:themeColor="background1" w:themeShade="D9"/>
                <w:spacing w:val="-2"/>
                <w:sz w:val="28"/>
                <w:szCs w:val="28"/>
                <w:rtl/>
              </w:rPr>
              <w:t>. ...........................................................................................................................................................</w:t>
            </w:r>
          </w:p>
          <w:p w:rsidR="004E0648" w:rsidRPr="009E2D3A" w:rsidRDefault="00920689" w:rsidP="009E2D3A">
            <w:pPr>
              <w:bidi/>
              <w:spacing w:after="0" w:line="240" w:lineRule="auto"/>
              <w:rPr>
                <w:rFonts w:ascii="B Nazanin" w:hAnsi="B Nazanin" w:cs="B Nazanin"/>
                <w:color w:val="D9D9D9" w:themeColor="background1" w:themeShade="D9"/>
                <w:spacing w:val="-2"/>
                <w:sz w:val="28"/>
                <w:szCs w:val="28"/>
                <w:rtl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صادرات:</w:t>
            </w:r>
            <w:r w:rsidRPr="00DE58CF">
              <w:rPr>
                <w:rFonts w:ascii="B Nazanin" w:hAnsi="B Nazanin" w:cs="B Nazanin" w:hint="cs"/>
                <w:color w:val="D9D9D9" w:themeColor="background1" w:themeShade="D9"/>
                <w:spacing w:val="-2"/>
                <w:sz w:val="28"/>
                <w:szCs w:val="28"/>
                <w:rtl/>
              </w:rPr>
              <w:t xml:space="preserve"> 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79" w:type="dxa"/>
          </w:tcPr>
          <w:p w:rsidR="00920689" w:rsidRPr="00DE58CF" w:rsidRDefault="00920689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</w:tr>
      <w:tr w:rsidR="00920689" w:rsidRPr="00DE58CF" w:rsidTr="00EA4087">
        <w:tblPrEx>
          <w:tblLook w:val="0000" w:firstRow="0" w:lastRow="0" w:firstColumn="0" w:lastColumn="0" w:noHBand="0" w:noVBand="0"/>
        </w:tblPrEx>
        <w:trPr>
          <w:trHeight w:val="1691"/>
          <w:jc w:val="center"/>
        </w:trPr>
        <w:tc>
          <w:tcPr>
            <w:tcW w:w="10080" w:type="dxa"/>
            <w:tcBorders>
              <w:bottom w:val="single" w:sz="4" w:space="0" w:color="auto"/>
            </w:tcBorders>
          </w:tcPr>
          <w:p w:rsidR="00920689" w:rsidRPr="004E0648" w:rsidRDefault="00920689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4E0648">
              <w:rPr>
                <w:rFonts w:cs="B Nazanin" w:hint="cs"/>
                <w:sz w:val="28"/>
                <w:szCs w:val="28"/>
                <w:rtl/>
              </w:rPr>
              <w:t xml:space="preserve">چه راه هایی برای برطرف کردن احساس غم وجود دارد؟ (3 مورد) 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920689" w:rsidRPr="00DE58CF" w:rsidRDefault="007C3168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  <w:tr w:rsidR="007C3168" w:rsidRPr="00DE58CF" w:rsidTr="00EA4087">
        <w:tblPrEx>
          <w:tblLook w:val="0000" w:firstRow="0" w:lastRow="0" w:firstColumn="0" w:lastColumn="0" w:noHBand="0" w:noVBand="0"/>
        </w:tblPrEx>
        <w:trPr>
          <w:trHeight w:val="1538"/>
          <w:jc w:val="center"/>
        </w:trPr>
        <w:tc>
          <w:tcPr>
            <w:tcW w:w="10080" w:type="dxa"/>
          </w:tcPr>
          <w:p w:rsidR="007C3168" w:rsidRPr="004E0648" w:rsidRDefault="007C3168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  <w:r w:rsidRPr="004E0648">
              <w:rPr>
                <w:rFonts w:cs="B Nazanin" w:hint="cs"/>
                <w:sz w:val="28"/>
                <w:szCs w:val="28"/>
                <w:rtl/>
              </w:rPr>
              <w:t>رهبر جامعه اسلامی باید چه ویژگی هایی داشته باشد؟</w:t>
            </w:r>
            <w:r w:rsidR="00E2326F" w:rsidRPr="004E0648">
              <w:rPr>
                <w:rFonts w:cs="B Nazanin" w:hint="cs"/>
                <w:sz w:val="28"/>
                <w:szCs w:val="28"/>
                <w:rtl/>
              </w:rPr>
              <w:t xml:space="preserve"> (3مورد)</w:t>
            </w:r>
          </w:p>
          <w:p w:rsidR="007C3168" w:rsidRDefault="007C3168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</w:p>
          <w:p w:rsidR="004E0648" w:rsidRPr="00DE58CF" w:rsidRDefault="004E0648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9" w:type="dxa"/>
          </w:tcPr>
          <w:p w:rsidR="007C3168" w:rsidRPr="00DE58CF" w:rsidRDefault="00EA4087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  <w:p w:rsidR="007C3168" w:rsidRPr="00DE58CF" w:rsidRDefault="007C3168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</w:tr>
      <w:tr w:rsidR="007C3168" w:rsidRPr="00DE58CF" w:rsidTr="009E2D3A">
        <w:tblPrEx>
          <w:tblLook w:val="0000" w:firstRow="0" w:lastRow="0" w:firstColumn="0" w:lastColumn="0" w:noHBand="0" w:noVBand="0"/>
        </w:tblPrEx>
        <w:trPr>
          <w:trHeight w:val="2826"/>
          <w:jc w:val="center"/>
        </w:trPr>
        <w:tc>
          <w:tcPr>
            <w:tcW w:w="10080" w:type="dxa"/>
          </w:tcPr>
          <w:p w:rsidR="007C3168" w:rsidRPr="00DE58CF" w:rsidRDefault="006464DB" w:rsidP="009E2D3A">
            <w:pPr>
              <w:bidi/>
              <w:spacing w:after="0" w:line="240" w:lineRule="auto"/>
              <w:rPr>
                <w:rFonts w:cs="B Nazanin"/>
                <w:sz w:val="28"/>
                <w:szCs w:val="28"/>
                <w:rtl/>
              </w:rPr>
            </w:pPr>
            <w:r w:rsidRPr="00DE58CF">
              <w:rPr>
                <w:rFonts w:cs="B Nazanin" w:hint="cs"/>
                <w:sz w:val="28"/>
                <w:szCs w:val="28"/>
                <w:rtl/>
              </w:rPr>
              <w:t>هر یک از وظایف</w:t>
            </w:r>
            <w:r w:rsidR="004138C7" w:rsidRPr="00DE58CF">
              <w:rPr>
                <w:rFonts w:cs="B Nazanin" w:hint="cs"/>
                <w:sz w:val="28"/>
                <w:szCs w:val="28"/>
                <w:rtl/>
              </w:rPr>
              <w:t xml:space="preserve"> زیر بر</w:t>
            </w:r>
            <w:r w:rsidR="004E0648">
              <w:rPr>
                <w:rFonts w:cs="B Nazanin" w:hint="cs"/>
                <w:sz w:val="28"/>
                <w:szCs w:val="28"/>
                <w:rtl/>
              </w:rPr>
              <w:t xml:space="preserve"> عهده ی</w:t>
            </w:r>
            <w:r w:rsidR="004138C7" w:rsidRPr="00DE58CF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4E0648">
              <w:rPr>
                <w:rFonts w:cs="B Nazanin" w:hint="cs"/>
                <w:sz w:val="28"/>
                <w:szCs w:val="28"/>
                <w:rtl/>
              </w:rPr>
              <w:t>کیست</w:t>
            </w:r>
            <w:r w:rsidR="004138C7" w:rsidRPr="00DE58CF">
              <w:rPr>
                <w:rFonts w:cs="B Nazanin" w:hint="cs"/>
                <w:sz w:val="28"/>
                <w:szCs w:val="28"/>
                <w:rtl/>
              </w:rPr>
              <w:t>؟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60"/>
              <w:gridCol w:w="2387"/>
            </w:tblGrid>
            <w:tr w:rsidR="006464DB" w:rsidRPr="00DE58CF" w:rsidTr="006464DB">
              <w:trPr>
                <w:jc w:val="center"/>
              </w:trPr>
              <w:tc>
                <w:tcPr>
                  <w:tcW w:w="3060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DE58CF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وظیفه</w:t>
                  </w:r>
                </w:p>
              </w:tc>
              <w:tc>
                <w:tcPr>
                  <w:tcW w:w="2387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DE58CF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نام قوه</w:t>
                  </w:r>
                </w:p>
              </w:tc>
            </w:tr>
            <w:tr w:rsidR="006464DB" w:rsidRPr="00DE58CF" w:rsidTr="009E2D3A">
              <w:trPr>
                <w:trHeight w:val="329"/>
                <w:jc w:val="center"/>
              </w:trPr>
              <w:tc>
                <w:tcPr>
                  <w:tcW w:w="3060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ind w:left="360"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DE58CF">
                    <w:rPr>
                      <w:rFonts w:cs="B Nazanin" w:hint="cs"/>
                      <w:sz w:val="28"/>
                      <w:szCs w:val="28"/>
                      <w:rtl/>
                    </w:rPr>
                    <w:t>آسفالت کردن جاده ها</w:t>
                  </w:r>
                </w:p>
              </w:tc>
              <w:tc>
                <w:tcPr>
                  <w:tcW w:w="2387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rPr>
                      <w:rFonts w:cs="B Nazanin"/>
                      <w:sz w:val="28"/>
                      <w:szCs w:val="28"/>
                      <w:rtl/>
                    </w:rPr>
                  </w:pPr>
                </w:p>
              </w:tc>
            </w:tr>
            <w:tr w:rsidR="006464DB" w:rsidRPr="00DE58CF" w:rsidTr="006464DB">
              <w:trPr>
                <w:jc w:val="center"/>
              </w:trPr>
              <w:tc>
                <w:tcPr>
                  <w:tcW w:w="3060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DE58CF">
                    <w:rPr>
                      <w:rFonts w:cs="B Nazanin" w:hint="cs"/>
                      <w:sz w:val="28"/>
                      <w:szCs w:val="28"/>
                      <w:rtl/>
                    </w:rPr>
                    <w:t>رسیدگی به شکایات مردم</w:t>
                  </w:r>
                </w:p>
              </w:tc>
              <w:tc>
                <w:tcPr>
                  <w:tcW w:w="2387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rPr>
                      <w:rFonts w:cs="B Nazanin"/>
                      <w:sz w:val="28"/>
                      <w:szCs w:val="28"/>
                      <w:rtl/>
                    </w:rPr>
                  </w:pPr>
                </w:p>
              </w:tc>
            </w:tr>
            <w:tr w:rsidR="006464DB" w:rsidRPr="00DE58CF" w:rsidTr="006464DB">
              <w:trPr>
                <w:jc w:val="center"/>
              </w:trPr>
              <w:tc>
                <w:tcPr>
                  <w:tcW w:w="3060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DE58CF">
                    <w:rPr>
                      <w:rFonts w:cs="B Nazanin" w:hint="cs"/>
                      <w:sz w:val="28"/>
                      <w:szCs w:val="28"/>
                      <w:rtl/>
                    </w:rPr>
                    <w:t>تعیین بودجه ی آموزش و پرورش</w:t>
                  </w:r>
                </w:p>
              </w:tc>
              <w:tc>
                <w:tcPr>
                  <w:tcW w:w="2387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rPr>
                      <w:rFonts w:cs="B Nazanin"/>
                      <w:sz w:val="28"/>
                      <w:szCs w:val="28"/>
                      <w:rtl/>
                    </w:rPr>
                  </w:pPr>
                </w:p>
              </w:tc>
            </w:tr>
            <w:tr w:rsidR="006464DB" w:rsidRPr="00DE58CF" w:rsidTr="009E2D3A">
              <w:trPr>
                <w:trHeight w:val="332"/>
                <w:jc w:val="center"/>
              </w:trPr>
              <w:tc>
                <w:tcPr>
                  <w:tcW w:w="3060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8"/>
                      <w:szCs w:val="28"/>
                      <w:rtl/>
                    </w:rPr>
                  </w:pPr>
                  <w:r w:rsidRPr="00DE58CF">
                    <w:rPr>
                      <w:rFonts w:cs="B Nazanin" w:hint="cs"/>
                      <w:sz w:val="28"/>
                      <w:szCs w:val="28"/>
                      <w:rtl/>
                    </w:rPr>
                    <w:t>نظارت بر سه قوه</w:t>
                  </w:r>
                </w:p>
              </w:tc>
              <w:tc>
                <w:tcPr>
                  <w:tcW w:w="2387" w:type="dxa"/>
                </w:tcPr>
                <w:p w:rsidR="006464DB" w:rsidRPr="00DE58CF" w:rsidRDefault="006464DB" w:rsidP="009E2D3A">
                  <w:pPr>
                    <w:bidi/>
                    <w:spacing w:after="0" w:line="240" w:lineRule="auto"/>
                    <w:rPr>
                      <w:rFonts w:cs="B Nazanin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138C7" w:rsidRPr="00DE58CF" w:rsidRDefault="004138C7" w:rsidP="009E2D3A">
            <w:pPr>
              <w:bidi/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79" w:type="dxa"/>
          </w:tcPr>
          <w:p w:rsidR="007C3168" w:rsidRPr="00DE58CF" w:rsidRDefault="004E0648" w:rsidP="009E2D3A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</w:tbl>
    <w:p w:rsidR="007C3168" w:rsidRDefault="007C3168" w:rsidP="009E2D3A">
      <w:pPr>
        <w:bidi/>
        <w:spacing w:after="0" w:line="240" w:lineRule="auto"/>
        <w:rPr>
          <w:rFonts w:cs="MRT_Faraz"/>
          <w:sz w:val="30"/>
          <w:szCs w:val="30"/>
          <w:rtl/>
        </w:rPr>
      </w:pPr>
    </w:p>
    <w:tbl>
      <w:tblPr>
        <w:tblStyle w:val="TableGrid"/>
        <w:bidiVisual/>
        <w:tblW w:w="9867" w:type="dxa"/>
        <w:jc w:val="center"/>
        <w:tblLook w:val="04A0" w:firstRow="1" w:lastRow="0" w:firstColumn="1" w:lastColumn="0" w:noHBand="0" w:noVBand="1"/>
      </w:tblPr>
      <w:tblGrid>
        <w:gridCol w:w="5469"/>
        <w:gridCol w:w="1080"/>
        <w:gridCol w:w="900"/>
        <w:gridCol w:w="1080"/>
        <w:gridCol w:w="1338"/>
      </w:tblGrid>
      <w:tr w:rsidR="00740358" w:rsidRPr="00081622" w:rsidTr="00081622">
        <w:trPr>
          <w:jc w:val="center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58" w:rsidRPr="009E2D3A" w:rsidRDefault="00740358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عملکرد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58" w:rsidRPr="009E2D3A" w:rsidRDefault="00740358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خیلی خوب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58" w:rsidRPr="009E2D3A" w:rsidRDefault="00740358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خوب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58" w:rsidRPr="009E2D3A" w:rsidRDefault="00740358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قابل قبول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58" w:rsidRPr="009E2D3A" w:rsidRDefault="00740358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نیاز به تلاش</w:t>
            </w:r>
          </w:p>
        </w:tc>
      </w:tr>
      <w:tr w:rsidR="00740358" w:rsidRPr="00081622" w:rsidTr="00081622">
        <w:trPr>
          <w:jc w:val="center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58" w:rsidRPr="009E2D3A" w:rsidRDefault="006464DB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مفهوم گروه و شورا را</w:t>
            </w:r>
            <w:r w:rsidR="00740358" w:rsidRPr="009E2D3A">
              <w:rPr>
                <w:rFonts w:cs="B Mitra" w:hint="cs"/>
                <w:sz w:val="24"/>
                <w:szCs w:val="24"/>
                <w:rtl/>
              </w:rPr>
              <w:t xml:space="preserve"> به خوبی می داند.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</w:tr>
      <w:tr w:rsidR="00740358" w:rsidRPr="00081622" w:rsidTr="00081622">
        <w:trPr>
          <w:jc w:val="center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58" w:rsidRPr="009E2D3A" w:rsidRDefault="006464DB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عوامل جذب و دفع کننده ی جمعیت را می شناسد.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</w:tr>
      <w:tr w:rsidR="00740358" w:rsidRPr="00081622" w:rsidTr="00081622">
        <w:trPr>
          <w:jc w:val="center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58" w:rsidRPr="009E2D3A" w:rsidRDefault="006464DB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صنایع مادر و صنایع مصرفی را می شناسد.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</w:tr>
      <w:tr w:rsidR="00740358" w:rsidRPr="00081622" w:rsidTr="009E2D3A">
        <w:tblPrEx>
          <w:tblLook w:val="0000" w:firstRow="0" w:lastRow="0" w:firstColumn="0" w:lastColumn="0" w:noHBand="0" w:noVBand="0"/>
        </w:tblPrEx>
        <w:trPr>
          <w:trHeight w:val="356"/>
          <w:jc w:val="center"/>
        </w:trPr>
        <w:tc>
          <w:tcPr>
            <w:tcW w:w="5469" w:type="dxa"/>
          </w:tcPr>
          <w:p w:rsidR="00740358" w:rsidRPr="009E2D3A" w:rsidRDefault="00E2326F" w:rsidP="009E2D3A">
            <w:pPr>
              <w:tabs>
                <w:tab w:val="left" w:pos="2797"/>
              </w:tabs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انواع حمل و نقل را می شناسد و مزایا و معایب آنها را می داند.</w:t>
            </w:r>
          </w:p>
        </w:tc>
        <w:tc>
          <w:tcPr>
            <w:tcW w:w="1080" w:type="dxa"/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38" w:type="dxa"/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40358" w:rsidRPr="00081622" w:rsidTr="009E2D3A">
        <w:tblPrEx>
          <w:tblLook w:val="0000" w:firstRow="0" w:lastRow="0" w:firstColumn="0" w:lastColumn="0" w:noHBand="0" w:noVBand="0"/>
        </w:tblPrEx>
        <w:trPr>
          <w:trHeight w:val="419"/>
          <w:jc w:val="center"/>
        </w:trPr>
        <w:tc>
          <w:tcPr>
            <w:tcW w:w="5469" w:type="dxa"/>
          </w:tcPr>
          <w:p w:rsidR="00740358" w:rsidRPr="009E2D3A" w:rsidRDefault="00E2326F" w:rsidP="009E2D3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>قوای سه گانه و وظایف آنها را به خوبی می شناسد.</w:t>
            </w:r>
          </w:p>
        </w:tc>
        <w:tc>
          <w:tcPr>
            <w:tcW w:w="1080" w:type="dxa"/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38" w:type="dxa"/>
          </w:tcPr>
          <w:p w:rsidR="00740358" w:rsidRPr="009E2D3A" w:rsidRDefault="00740358" w:rsidP="009E2D3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E85149" w:rsidRDefault="00141728" w:rsidP="009E2D3A">
      <w:pPr>
        <w:bidi/>
        <w:spacing w:after="0" w:line="240" w:lineRule="auto"/>
        <w:rPr>
          <w:rFonts w:cs="MRT_Faraz"/>
          <w:sz w:val="30"/>
          <w:szCs w:val="30"/>
          <w:rtl/>
        </w:rPr>
      </w:pPr>
      <w:r>
        <w:rPr>
          <w:rFonts w:cs="MRT_Faraz"/>
          <w:noProof/>
          <w:sz w:val="30"/>
          <w:szCs w:val="30"/>
          <w:rtl/>
          <w:lang w:val="en-US" w:bidi="fa-I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48260</wp:posOffset>
                </wp:positionV>
                <wp:extent cx="5964555" cy="1169035"/>
                <wp:effectExtent l="0" t="0" r="0" b="0"/>
                <wp:wrapNone/>
                <wp:docPr id="22" name="Horizontal Scrol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4555" cy="116903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13398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22" o:spid="_x0000_s1026" type="#_x0000_t98" style="position:absolute;left:0;text-align:left;margin-left:4.1pt;margin-top:3.8pt;width:469.65pt;height:92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7idwIAAEIFAAAOAAAAZHJzL2Uyb0RvYy54bWysVE1vGyEQvVfqf0Dcm/W6ttusso6sRGkr&#10;WUlUp8qZsBCjAEMBe+38+g7sevNRn6peEDDvzbwZZjg73xlNtsIHBbam5cmIEmE5NMo+1vTX3dWn&#10;r5SEyGzDNFhR070I9Hz+8cNZ6yoxhjXoRniCTmyoWlfTdYyuKorA18KwcAJOWDRK8IZFPPrHovGs&#10;Re9GF+PRaFa04BvngYsQ8PayM9J59i+l4PFGyiAi0TVFbTGvPq8PaS3mZ6x69MytFe9lsH9QYZiy&#10;GHRwdckiIxuv/nJlFPcQQMYTDqYAKRUXOQfMphy9y2a1Zk7kXLA4wQ1lCv/PLb/e3nqimpqOx5RY&#10;ZvCNvoNXz2Aj02SFarUmaMNCtS5UiF+5W59SDW4J/CmgoXhjSYfQY3bSm4TFRMkuV30/VF3sIuF4&#10;OT2dTabTKSUcbWU5Ox19nqZwBasOdOdD/CbAkLTB5AeBnb5cebZdhtjRDvBeWScmy4p7LZIebX8K&#10;iWlj+HFm54YTF9qTLcNWYZwLG2e9jIxONKm0HojlMaKOZU/qsYkmciMOxNEx4tuIAyNHxbcYyEZZ&#10;8MccNE9D5A5/yL7LOaX/AM0eX9tDNwbB8SuFBV2yEG+Zx77HCcFZjje4SA1tTaHfUYI1fz52n/D5&#10;RZ4paXGOahp+b5gXlOgfFhv1tJxM0uDlw2T6ZYwH/9ry8NpiN+YCsP4l/hqO523CR33YSg/mHkd+&#10;kaKiiVmOymrKoz8cLmI33/hpcLFYZBgOm2NxaVeOJ+epqqlJ7nb3zLu+qyI25DUcZo5V7xqqwyam&#10;hcUmglS5217q2tcbBzX3bv+ppJ/g9TmjXr6++R8AAAD//wMAUEsDBBQABgAIAAAAIQB7fQGC3QAA&#10;AAcBAAAPAAAAZHJzL2Rvd25yZXYueG1sTI7LTsMwFET3SPyDdZHYIOokok0b4lQ8BFKXlMfaiU0c&#10;sK+D7baBr+9lBcvRHM2cej05y/Y6xMGjgHyWAdPYeTVgL+Dl+eFyCSwmiUpaj1rAt46wbk5Palkp&#10;f8Anvd+mntEIxkoKMCmNFeexM9rJOPOjRurefXAyUQw9V0EeaNxZXmTZgjs5ID0YOeo7o7vP7c4J&#10;uDC4uX2Vm+Irb38+pvvxbR7soxDnZ9PNNbCkp/QHw68+qUNDTq3foYrMClgWBAooF8CoXV2Vc2At&#10;Yau8BN7U/L9/cwQAAP//AwBQSwECLQAUAAYACAAAACEAtoM4kv4AAADhAQAAEwAAAAAAAAAAAAAA&#10;AAAAAAAAW0NvbnRlbnRfVHlwZXNdLnhtbFBLAQItABQABgAIAAAAIQA4/SH/1gAAAJQBAAALAAAA&#10;AAAAAAAAAAAAAC8BAABfcmVscy8ucmVsc1BLAQItABQABgAIAAAAIQBD+G7idwIAAEIFAAAOAAAA&#10;AAAAAAAAAAAAAC4CAABkcnMvZTJvRG9jLnhtbFBLAQItABQABgAIAAAAIQB7fQGC3QAAAAcBAAAP&#10;AAAAAAAAAAAAAAAAANEEAABkcnMvZG93bnJldi54bWxQSwUGAAAAAAQABADzAAAA2wUAAAAA&#10;" fillcolor="white [3201]" strokecolor="#70ad47 [3209]" strokeweight="1pt">
                <v:stroke joinstyle="miter"/>
                <v:path arrowok="t"/>
              </v:shape>
            </w:pict>
          </mc:Fallback>
        </mc:AlternateContent>
      </w:r>
    </w:p>
    <w:p w:rsidR="00AE5E16" w:rsidRPr="009E2D3A" w:rsidRDefault="00DD7D58" w:rsidP="009E2D3A">
      <w:pPr>
        <w:bidi/>
        <w:spacing w:after="0" w:line="240" w:lineRule="auto"/>
        <w:rPr>
          <w:rFonts w:cs="B Mitra"/>
          <w:sz w:val="30"/>
          <w:szCs w:val="30"/>
          <w:rtl/>
        </w:rPr>
      </w:pPr>
      <w:r w:rsidRPr="009E2D3A">
        <w:rPr>
          <w:rFonts w:cs="B Mitra" w:hint="cs"/>
          <w:sz w:val="30"/>
          <w:szCs w:val="30"/>
          <w:rtl/>
        </w:rPr>
        <w:t>ب</w:t>
      </w:r>
      <w:r w:rsidR="004D7E24" w:rsidRPr="009E2D3A">
        <w:rPr>
          <w:rFonts w:cs="B Mitra" w:hint="cs"/>
          <w:sz w:val="30"/>
          <w:szCs w:val="30"/>
          <w:rtl/>
        </w:rPr>
        <w:t>ازخورد</w:t>
      </w:r>
      <w:r w:rsidR="00AE5E16" w:rsidRPr="009E2D3A">
        <w:rPr>
          <w:rFonts w:cs="B Mitra" w:hint="cs"/>
          <w:sz w:val="30"/>
          <w:szCs w:val="30"/>
          <w:rtl/>
        </w:rPr>
        <w:t xml:space="preserve"> آموزگار :</w:t>
      </w:r>
    </w:p>
    <w:p w:rsidR="00DD7D58" w:rsidRPr="009E2D3A" w:rsidRDefault="00AE5E16" w:rsidP="009E2D3A">
      <w:pPr>
        <w:bidi/>
        <w:spacing w:after="0" w:line="240" w:lineRule="auto"/>
        <w:rPr>
          <w:rFonts w:cs="B Mitra"/>
          <w:sz w:val="30"/>
          <w:szCs w:val="30"/>
          <w:rtl/>
        </w:rPr>
      </w:pPr>
      <w:r w:rsidRPr="009E2D3A">
        <w:rPr>
          <w:rFonts w:cs="B Mitra" w:hint="cs"/>
          <w:sz w:val="30"/>
          <w:szCs w:val="30"/>
          <w:rtl/>
        </w:rPr>
        <w:t xml:space="preserve">خیلی خوب </w:t>
      </w:r>
      <w:r w:rsidRPr="009E2D3A">
        <w:rPr>
          <w:rFonts w:cs="B Mitra" w:hint="cs"/>
          <w:sz w:val="30"/>
          <w:szCs w:val="30"/>
        </w:rPr>
        <w:sym w:font="Wingdings" w:char="F04A"/>
      </w:r>
      <w:r w:rsidRPr="009E2D3A">
        <w:rPr>
          <w:rFonts w:cs="B Mitra"/>
          <w:sz w:val="30"/>
          <w:szCs w:val="30"/>
          <w:rtl/>
        </w:rPr>
        <w:tab/>
      </w:r>
      <w:r w:rsidR="00EB6E13" w:rsidRPr="009E2D3A">
        <w:rPr>
          <w:rFonts w:cs="B Mitra" w:hint="cs"/>
          <w:sz w:val="30"/>
          <w:szCs w:val="30"/>
          <w:rtl/>
        </w:rPr>
        <w:t xml:space="preserve">     </w:t>
      </w:r>
      <w:r w:rsidRPr="009E2D3A">
        <w:rPr>
          <w:rFonts w:cs="B Mitra" w:hint="cs"/>
          <w:sz w:val="30"/>
          <w:szCs w:val="30"/>
          <w:rtl/>
        </w:rPr>
        <w:t xml:space="preserve">خوب </w:t>
      </w:r>
      <w:r w:rsidRPr="009E2D3A">
        <w:rPr>
          <w:rFonts w:cs="B Mitra" w:hint="cs"/>
          <w:sz w:val="30"/>
          <w:szCs w:val="30"/>
        </w:rPr>
        <w:sym w:font="Wingdings" w:char="F04A"/>
      </w:r>
      <w:r w:rsidRPr="009E2D3A">
        <w:rPr>
          <w:rFonts w:cs="B Mitra"/>
          <w:sz w:val="30"/>
          <w:szCs w:val="30"/>
          <w:rtl/>
        </w:rPr>
        <w:tab/>
      </w:r>
      <w:r w:rsidRPr="009E2D3A">
        <w:rPr>
          <w:rFonts w:cs="B Mitra"/>
          <w:sz w:val="30"/>
          <w:szCs w:val="30"/>
          <w:rtl/>
        </w:rPr>
        <w:tab/>
      </w:r>
      <w:r w:rsidRPr="009E2D3A">
        <w:rPr>
          <w:rFonts w:cs="B Mitra" w:hint="cs"/>
          <w:sz w:val="30"/>
          <w:szCs w:val="30"/>
          <w:rtl/>
        </w:rPr>
        <w:t xml:space="preserve">قابل قبول </w:t>
      </w:r>
      <w:r w:rsidR="00637A4B" w:rsidRPr="009E2D3A">
        <w:rPr>
          <w:rFonts w:cs="B Mitra" w:hint="cs"/>
          <w:sz w:val="30"/>
          <w:szCs w:val="30"/>
        </w:rPr>
        <w:sym w:font="Wingdings" w:char="F04B"/>
      </w:r>
      <w:r w:rsidR="00637A4B" w:rsidRPr="009E2D3A">
        <w:rPr>
          <w:rFonts w:cs="B Mitra" w:hint="cs"/>
          <w:sz w:val="30"/>
          <w:szCs w:val="30"/>
          <w:rtl/>
        </w:rPr>
        <w:tab/>
      </w:r>
      <w:r w:rsidR="00637A4B" w:rsidRPr="009E2D3A">
        <w:rPr>
          <w:rFonts w:cs="B Mitra" w:hint="cs"/>
          <w:sz w:val="30"/>
          <w:szCs w:val="30"/>
          <w:rtl/>
        </w:rPr>
        <w:tab/>
        <w:t xml:space="preserve">نیاز به تلاش بیشتر </w:t>
      </w:r>
      <w:r w:rsidR="00637A4B" w:rsidRPr="009E2D3A">
        <w:rPr>
          <w:rFonts w:cs="B Mitra" w:hint="cs"/>
          <w:sz w:val="30"/>
          <w:szCs w:val="30"/>
        </w:rPr>
        <w:sym w:font="Wingdings" w:char="F04C"/>
      </w:r>
    </w:p>
    <w:p w:rsidR="00A2556E" w:rsidRDefault="00A2556E" w:rsidP="009E2D3A">
      <w:pPr>
        <w:bidi/>
        <w:spacing w:after="0" w:line="240" w:lineRule="auto"/>
        <w:rPr>
          <w:rFonts w:cs="MRT_Faraz"/>
          <w:sz w:val="30"/>
          <w:szCs w:val="30"/>
          <w:rtl/>
        </w:rPr>
      </w:pPr>
    </w:p>
    <w:tbl>
      <w:tblPr>
        <w:tblStyle w:val="TableGrid"/>
        <w:tblpPr w:leftFromText="180" w:rightFromText="180" w:vertAnchor="text" w:horzAnchor="margin" w:tblpXSpec="center" w:tblpY="-869"/>
        <w:bidiVisual/>
        <w:tblW w:w="10821" w:type="dxa"/>
        <w:tblLook w:val="04A0" w:firstRow="1" w:lastRow="0" w:firstColumn="1" w:lastColumn="0" w:noHBand="0" w:noVBand="1"/>
      </w:tblPr>
      <w:tblGrid>
        <w:gridCol w:w="49"/>
        <w:gridCol w:w="1547"/>
        <w:gridCol w:w="9175"/>
        <w:gridCol w:w="50"/>
      </w:tblGrid>
      <w:tr w:rsidR="00A2556E" w:rsidTr="00B4705E">
        <w:trPr>
          <w:gridBefore w:val="1"/>
          <w:wBefore w:w="49" w:type="dxa"/>
          <w:trHeight w:val="977"/>
        </w:trPr>
        <w:tc>
          <w:tcPr>
            <w:tcW w:w="10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56E" w:rsidRPr="009E2D3A" w:rsidRDefault="00A2556E" w:rsidP="009E2D3A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9E2D3A">
              <w:rPr>
                <w:rFonts w:cs="B Mitra" w:hint="cs"/>
                <w:b/>
                <w:bCs/>
                <w:rtl/>
              </w:rPr>
              <w:t>به نام خدا</w:t>
            </w:r>
          </w:p>
          <w:p w:rsidR="00A2556E" w:rsidRPr="009E2D3A" w:rsidRDefault="00A2556E" w:rsidP="003E3240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</w:rPr>
            </w:pPr>
            <w:r w:rsidRPr="009E2D3A">
              <w:rPr>
                <w:rFonts w:cs="B Mitra" w:hint="cs"/>
                <w:sz w:val="24"/>
                <w:szCs w:val="24"/>
                <w:rtl/>
              </w:rPr>
              <w:t xml:space="preserve">پاسخ نامه ی آزمون مطالعات اجتماعی -  </w:t>
            </w:r>
            <w:bookmarkStart w:id="0" w:name="_GoBack"/>
            <w:bookmarkEnd w:id="0"/>
          </w:p>
        </w:tc>
      </w:tr>
      <w:tr w:rsidR="00A2556E" w:rsidTr="00B4705E">
        <w:trPr>
          <w:gridBefore w:val="1"/>
          <w:wBefore w:w="49" w:type="dxa"/>
          <w:trHeight w:val="119"/>
        </w:trPr>
        <w:tc>
          <w:tcPr>
            <w:tcW w:w="107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2556E" w:rsidRPr="009E2D3A" w:rsidRDefault="00A2556E" w:rsidP="009E2D3A">
            <w:pPr>
              <w:bidi/>
              <w:spacing w:after="0" w:line="240" w:lineRule="auto"/>
              <w:rPr>
                <w:rFonts w:cs="B Mitra"/>
                <w:sz w:val="8"/>
                <w:szCs w:val="8"/>
              </w:rPr>
            </w:pPr>
          </w:p>
        </w:tc>
      </w:tr>
      <w:tr w:rsidR="00A2556E" w:rsidTr="00B4705E">
        <w:trPr>
          <w:gridBefore w:val="1"/>
          <w:wBefore w:w="49" w:type="dxa"/>
          <w:trHeight w:val="269"/>
        </w:trPr>
        <w:tc>
          <w:tcPr>
            <w:tcW w:w="10772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556E" w:rsidRPr="009E2D3A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9E2D3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" لازم به ذکر است نظر همکاران گرامی در تصحیح این آزمون قابل احترام می باشد. "</w:t>
            </w:r>
          </w:p>
        </w:tc>
      </w:tr>
      <w:tr w:rsidR="00A2556E" w:rsidTr="00B4705E">
        <w:trPr>
          <w:gridAfter w:val="1"/>
          <w:wAfter w:w="50" w:type="dxa"/>
          <w:trHeight w:val="1688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1 :</w:t>
            </w: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556E" w:rsidRDefault="00A2556E" w:rsidP="009E2D3A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گزینه ی "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</w:t>
            </w:r>
            <w:r w:rsidR="00940EE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"</w:t>
            </w:r>
          </w:p>
          <w:p w:rsidR="00A2556E" w:rsidRDefault="00A2556E" w:rsidP="009E2D3A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گزینه ی "</w:t>
            </w:r>
            <w:r w:rsidR="00940EE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940EE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الف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"</w:t>
            </w:r>
          </w:p>
          <w:p w:rsidR="00A2556E" w:rsidRDefault="00A2556E" w:rsidP="009E2D3A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گزینه ی "</w:t>
            </w:r>
            <w:r w:rsidR="00940EE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"</w:t>
            </w:r>
          </w:p>
          <w:p w:rsidR="00A2556E" w:rsidRDefault="00A2556E" w:rsidP="009E2D3A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376" w:right="308" w:firstLine="0"/>
              <w:rPr>
                <w:rFonts w:cs="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گزینه ی "</w:t>
            </w:r>
            <w:r w:rsidR="00940EE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الف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"</w:t>
            </w:r>
          </w:p>
        </w:tc>
      </w:tr>
      <w:tr w:rsidR="00A2556E" w:rsidTr="00B4705E">
        <w:trPr>
          <w:gridAfter w:val="1"/>
          <w:wAfter w:w="50" w:type="dxa"/>
          <w:trHeight w:val="1674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2 :</w:t>
            </w:r>
          </w:p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556E" w:rsidRDefault="001F0C27" w:rsidP="009E2D3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ind w:left="0" w:right="308" w:firstLine="376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غلط</w:t>
            </w:r>
          </w:p>
          <w:p w:rsidR="00A2556E" w:rsidRDefault="00A2556E" w:rsidP="009E2D3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ind w:left="0" w:right="308" w:firstLine="376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غلط</w:t>
            </w:r>
          </w:p>
          <w:p w:rsidR="00A2556E" w:rsidRDefault="00A2556E" w:rsidP="009E2D3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ind w:left="0" w:right="308" w:firstLine="376"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صحیح</w:t>
            </w:r>
          </w:p>
          <w:p w:rsidR="00A2556E" w:rsidRDefault="00A2556E" w:rsidP="009E2D3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ind w:left="0" w:right="308" w:firstLine="376"/>
              <w:rPr>
                <w:rFonts w:cs="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صحیح</w:t>
            </w:r>
          </w:p>
        </w:tc>
      </w:tr>
      <w:tr w:rsidR="00A2556E" w:rsidTr="00B4705E">
        <w:trPr>
          <w:gridAfter w:val="1"/>
          <w:wAfter w:w="50" w:type="dxa"/>
          <w:trHeight w:val="1625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3 :</w:t>
            </w:r>
          </w:p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sz w:val="26"/>
                <w:szCs w:val="26"/>
                <w:lang w:bidi="fa-IR"/>
              </w:rPr>
            </w:pP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556E" w:rsidRDefault="00D4250E" w:rsidP="009E2D3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جمعیت</w:t>
            </w:r>
          </w:p>
          <w:p w:rsidR="00A2556E" w:rsidRDefault="00D4250E" w:rsidP="009E2D3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شورا</w:t>
            </w:r>
          </w:p>
          <w:p w:rsidR="00A2556E" w:rsidRDefault="005B6EF0" w:rsidP="009E2D3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تهران</w:t>
            </w:r>
          </w:p>
          <w:p w:rsidR="00A2556E" w:rsidRDefault="005B6EF0" w:rsidP="009E2D3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امام خمینی (ره)</w:t>
            </w:r>
          </w:p>
        </w:tc>
      </w:tr>
      <w:tr w:rsidR="00A2556E" w:rsidTr="00B4705E">
        <w:trPr>
          <w:gridAfter w:val="1"/>
          <w:wAfter w:w="50" w:type="dxa"/>
          <w:trHeight w:val="1722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A2556E" w:rsidRDefault="00A2556E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4 :</w:t>
            </w:r>
          </w:p>
          <w:p w:rsidR="00A2556E" w:rsidRDefault="00A2556E" w:rsidP="009E2D3A">
            <w:pPr>
              <w:bidi/>
              <w:spacing w:after="0" w:line="240" w:lineRule="auto"/>
              <w:ind w:left="342" w:right="523"/>
              <w:jc w:val="center"/>
              <w:rPr>
                <w:rFonts w:cs="B Nazanin"/>
                <w:sz w:val="26"/>
                <w:szCs w:val="26"/>
                <w:lang w:bidi="fa-IR"/>
              </w:rPr>
            </w:pP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556E" w:rsidRDefault="005B6EF0" w:rsidP="009E2D3A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حریم شخصی یا حریم خصوصی</w:t>
            </w:r>
          </w:p>
          <w:p w:rsidR="00A2556E" w:rsidRDefault="005B6EF0" w:rsidP="009E2D3A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معادن</w:t>
            </w:r>
          </w:p>
          <w:p w:rsidR="00A2556E" w:rsidRDefault="005B6EF0" w:rsidP="009E2D3A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قانون گذاری</w:t>
            </w:r>
          </w:p>
          <w:p w:rsidR="005B6EF0" w:rsidRDefault="005B6EF0" w:rsidP="009E2D3A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ind w:left="376" w:right="308" w:firstLine="0"/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ایرانیان</w:t>
            </w:r>
          </w:p>
        </w:tc>
      </w:tr>
      <w:tr w:rsidR="00A2556E" w:rsidTr="00B4705E">
        <w:trPr>
          <w:gridAfter w:val="1"/>
          <w:wAfter w:w="50" w:type="dxa"/>
          <w:trHeight w:val="856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6E" w:rsidRDefault="00A2556E" w:rsidP="009E2D3A">
            <w:pPr>
              <w:bidi/>
              <w:spacing w:after="0" w:line="240" w:lineRule="auto"/>
              <w:ind w:left="162" w:right="308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5 :</w:t>
            </w: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6EF0" w:rsidRDefault="005B6EF0" w:rsidP="009E2D3A">
            <w:pPr>
              <w:bidi/>
              <w:spacing w:after="0" w:line="240" w:lineRule="auto"/>
              <w:ind w:right="308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4705E">
              <w:rPr>
                <w:rFonts w:cs="B Narm" w:hint="cs"/>
                <w:sz w:val="26"/>
                <w:szCs w:val="26"/>
                <w:rtl/>
                <w:lang w:bidi="fa-IR"/>
              </w:rPr>
              <w:t>عوامل جذب کننده :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درآمد بیشتر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–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دانشگاه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–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امکانات رفاهی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–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امکانات درمانی و ...</w:t>
            </w:r>
          </w:p>
          <w:p w:rsidR="00A2556E" w:rsidRPr="005B6EF0" w:rsidRDefault="005B6EF0" w:rsidP="009E2D3A">
            <w:pPr>
              <w:bidi/>
              <w:spacing w:after="0" w:line="240" w:lineRule="auto"/>
              <w:ind w:right="308"/>
              <w:rPr>
                <w:rFonts w:cs="B Nazanin"/>
                <w:sz w:val="26"/>
                <w:szCs w:val="26"/>
                <w:lang w:bidi="fa-IR"/>
              </w:rPr>
            </w:pPr>
            <w:r w:rsidRPr="00B4705E">
              <w:rPr>
                <w:rFonts w:cs="B Narm" w:hint="cs"/>
                <w:sz w:val="26"/>
                <w:szCs w:val="26"/>
                <w:rtl/>
                <w:lang w:bidi="fa-IR"/>
              </w:rPr>
              <w:t>عوامل دفع کننده :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A2556E" w:rsidRPr="005B6EF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جنگ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–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خشکسالی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–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کمبود درآمد و شغل و ...</w:t>
            </w:r>
          </w:p>
        </w:tc>
      </w:tr>
      <w:tr w:rsidR="00A2556E" w:rsidTr="00B4705E">
        <w:trPr>
          <w:gridAfter w:val="1"/>
          <w:wAfter w:w="50" w:type="dxa"/>
          <w:trHeight w:val="1100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2556E" w:rsidRDefault="00A2556E" w:rsidP="009E2D3A">
            <w:pPr>
              <w:bidi/>
              <w:spacing w:after="0" w:line="240" w:lineRule="auto"/>
              <w:ind w:right="308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A2556E" w:rsidRPr="005B6EF0" w:rsidRDefault="00A2556E" w:rsidP="009E2D3A">
            <w:pPr>
              <w:bidi/>
              <w:spacing w:after="0" w:line="240" w:lineRule="auto"/>
              <w:ind w:left="162" w:right="308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6 :</w:t>
            </w: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556E" w:rsidRDefault="005B6EF0" w:rsidP="009E2D3A">
            <w:pPr>
              <w:bidi/>
              <w:spacing w:after="0" w:line="240" w:lineRule="auto"/>
              <w:ind w:right="308"/>
              <w:rPr>
                <w:rFonts w:cs="B Nazanin"/>
                <w:sz w:val="26"/>
                <w:szCs w:val="26"/>
                <w:rtl/>
              </w:rPr>
            </w:pPr>
            <w:r w:rsidRPr="00B4705E">
              <w:rPr>
                <w:rFonts w:cs="B Narm" w:hint="cs"/>
                <w:sz w:val="26"/>
                <w:szCs w:val="26"/>
                <w:rtl/>
              </w:rPr>
              <w:t xml:space="preserve">مزایا : </w:t>
            </w:r>
            <w:r>
              <w:rPr>
                <w:rFonts w:cs="B Nazanin" w:hint="cs"/>
                <w:sz w:val="26"/>
                <w:szCs w:val="26"/>
                <w:rtl/>
              </w:rPr>
              <w:t>سرعت بالا - امنیت زیاد</w:t>
            </w:r>
          </w:p>
          <w:p w:rsidR="005B6EF0" w:rsidRDefault="005B6EF0" w:rsidP="009E2D3A">
            <w:pPr>
              <w:bidi/>
              <w:spacing w:after="0" w:line="240" w:lineRule="auto"/>
              <w:ind w:right="308"/>
              <w:rPr>
                <w:rFonts w:cs="B Nazanin"/>
                <w:sz w:val="26"/>
                <w:szCs w:val="26"/>
                <w:lang w:bidi="fa-IR"/>
              </w:rPr>
            </w:pPr>
            <w:r w:rsidRPr="00B4705E">
              <w:rPr>
                <w:rFonts w:cs="B Narm" w:hint="cs"/>
                <w:sz w:val="26"/>
                <w:szCs w:val="26"/>
                <w:rtl/>
              </w:rPr>
              <w:t>معایب :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هزینه ی زیاد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</w:rPr>
              <w:t>–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فقط برای وسایل کوچک مناسب است</w:t>
            </w:r>
          </w:p>
        </w:tc>
      </w:tr>
      <w:tr w:rsidR="00A2556E" w:rsidTr="00B4705E">
        <w:trPr>
          <w:gridAfter w:val="1"/>
          <w:wAfter w:w="50" w:type="dxa"/>
          <w:trHeight w:val="1703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2556E" w:rsidRDefault="00A2556E" w:rsidP="009E2D3A">
            <w:pPr>
              <w:bidi/>
              <w:spacing w:after="0" w:line="240" w:lineRule="auto"/>
              <w:ind w:right="308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A2556E" w:rsidRDefault="00A2556E" w:rsidP="009E2D3A">
            <w:pPr>
              <w:bidi/>
              <w:spacing w:after="0" w:line="240" w:lineRule="auto"/>
              <w:ind w:left="162" w:right="308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7 :</w:t>
            </w: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556E" w:rsidRPr="00AB5E35" w:rsidRDefault="00AB5E35" w:rsidP="009E2D3A">
            <w:pPr>
              <w:bidi/>
              <w:spacing w:after="0" w:line="240" w:lineRule="auto"/>
              <w:ind w:left="342" w:right="523"/>
              <w:rPr>
                <w:rFonts w:cs="B Nazanin"/>
                <w:sz w:val="26"/>
                <w:szCs w:val="26"/>
                <w:rtl/>
                <w:lang w:val="en-US" w:bidi="fa-IR"/>
              </w:rPr>
            </w:pPr>
            <w:r w:rsidRPr="00B4705E">
              <w:rPr>
                <w:rFonts w:cs="B Narm" w:hint="cs"/>
                <w:sz w:val="26"/>
                <w:szCs w:val="26"/>
                <w:rtl/>
              </w:rPr>
              <w:t>صنایع مادر :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بعضی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از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کارخانه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ها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کالایی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تولید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می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کنند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که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به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طور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مستقیم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به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مصرف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نمی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رسند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بلکه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از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آن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ها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در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کارخانه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های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دیگر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استفاده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می</w:t>
            </w:r>
            <w:r w:rsidRPr="00AB5E35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AB5E35">
              <w:rPr>
                <w:rFonts w:cs="B Nazanin" w:hint="cs"/>
                <w:sz w:val="26"/>
                <w:szCs w:val="26"/>
                <w:rtl/>
              </w:rPr>
              <w:t>شود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، این محصولات صنایع مادر نامیده می شوند.</w:t>
            </w:r>
          </w:p>
          <w:p w:rsidR="00AB5E35" w:rsidRDefault="00AB5E35" w:rsidP="009E2D3A">
            <w:pPr>
              <w:bidi/>
              <w:spacing w:after="0" w:line="240" w:lineRule="auto"/>
              <w:ind w:left="342" w:right="523"/>
              <w:rPr>
                <w:rFonts w:cs="B Nazanin"/>
                <w:sz w:val="26"/>
                <w:szCs w:val="26"/>
                <w:lang w:bidi="fa-IR"/>
              </w:rPr>
            </w:pPr>
            <w:r w:rsidRPr="00B4705E">
              <w:rPr>
                <w:rFonts w:cs="B Narm" w:hint="cs"/>
                <w:sz w:val="26"/>
                <w:szCs w:val="26"/>
                <w:rtl/>
              </w:rPr>
              <w:t>صادرات :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کالاهایی که در داخل یک ناحیه تولید شده اند برای فروش به جاهای دیگر فرستاده می شوند ، به این کار صادرات می گویند.</w:t>
            </w:r>
          </w:p>
        </w:tc>
      </w:tr>
      <w:tr w:rsidR="00EA4087" w:rsidTr="00B4705E">
        <w:trPr>
          <w:gridAfter w:val="1"/>
          <w:wAfter w:w="50" w:type="dxa"/>
          <w:trHeight w:val="878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4087" w:rsidRDefault="00EA4087" w:rsidP="009E2D3A">
            <w:pPr>
              <w:bidi/>
              <w:spacing w:after="0" w:line="240" w:lineRule="auto"/>
              <w:ind w:right="308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8 :</w:t>
            </w: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4087" w:rsidRPr="00EA4087" w:rsidRDefault="00EA4087" w:rsidP="009E2D3A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ind w:right="523"/>
              <w:rPr>
                <w:rFonts w:cs="B Nazanin"/>
                <w:sz w:val="26"/>
                <w:szCs w:val="26"/>
                <w:rtl/>
              </w:rPr>
            </w:pPr>
            <w:r w:rsidRPr="00EA4087">
              <w:rPr>
                <w:rFonts w:cs="B Nazanin" w:hint="cs"/>
                <w:sz w:val="26"/>
                <w:szCs w:val="26"/>
                <w:rtl/>
              </w:rPr>
              <w:t>دعا کنیم و خداوند کمک بگیریم.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2- به خودمان دلداری بدهیم. 3- با دیدن فیلم های شاد و سرگرم کننده </w:t>
            </w:r>
            <w:r w:rsidR="004E0648">
              <w:rPr>
                <w:rFonts w:cs="B Nazanin" w:hint="cs"/>
                <w:sz w:val="26"/>
                <w:szCs w:val="26"/>
                <w:rtl/>
              </w:rPr>
              <w:t>کمتر به ناراحتی خود فکر کنیم. 4- درباره ی غم و اندوهمان نقاشی بکشیم و ...</w:t>
            </w:r>
          </w:p>
        </w:tc>
      </w:tr>
      <w:tr w:rsidR="00EA4087" w:rsidTr="00B4705E">
        <w:trPr>
          <w:gridAfter w:val="1"/>
          <w:wAfter w:w="50" w:type="dxa"/>
          <w:trHeight w:val="569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4087" w:rsidRDefault="004E0648" w:rsidP="009E2D3A">
            <w:pPr>
              <w:bidi/>
              <w:spacing w:after="0" w:line="240" w:lineRule="auto"/>
              <w:ind w:right="308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9 :</w:t>
            </w: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4087" w:rsidRDefault="004E0648" w:rsidP="009E2D3A">
            <w:pPr>
              <w:bidi/>
              <w:spacing w:after="0" w:line="240" w:lineRule="auto"/>
              <w:ind w:left="342" w:right="523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عادل باشد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</w:rPr>
              <w:t>–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باتقوا باشد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</w:rPr>
              <w:t>–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مشروعیت و مقبولیت داشته باشد و ...</w:t>
            </w:r>
          </w:p>
        </w:tc>
      </w:tr>
      <w:tr w:rsidR="004E0648" w:rsidTr="00B4705E">
        <w:trPr>
          <w:gridAfter w:val="1"/>
          <w:wAfter w:w="50" w:type="dxa"/>
          <w:trHeight w:val="392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E0648" w:rsidRDefault="004E0648" w:rsidP="009E2D3A">
            <w:pPr>
              <w:bidi/>
              <w:spacing w:after="0" w:line="240" w:lineRule="auto"/>
              <w:ind w:right="308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سوال 10 :</w:t>
            </w: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E0648" w:rsidRDefault="004E0648" w:rsidP="009E2D3A">
            <w:pPr>
              <w:bidi/>
              <w:spacing w:after="0" w:line="240" w:lineRule="auto"/>
              <w:ind w:left="342" w:right="523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به ترتیب: 1- قوه مجریه   2-قوه قضاییه    3-قوه مقننه  4- ولی فقیه ( رهبر )</w:t>
            </w:r>
          </w:p>
        </w:tc>
      </w:tr>
    </w:tbl>
    <w:p w:rsidR="00A2556E" w:rsidRPr="002D6087" w:rsidRDefault="00A2556E" w:rsidP="009E2D3A">
      <w:pPr>
        <w:bidi/>
        <w:spacing w:after="0" w:line="240" w:lineRule="auto"/>
        <w:rPr>
          <w:rFonts w:cs="MRT_Faraz"/>
          <w:sz w:val="30"/>
          <w:szCs w:val="30"/>
          <w:rtl/>
          <w:lang w:bidi="fa-IR"/>
        </w:rPr>
      </w:pPr>
    </w:p>
    <w:sectPr w:rsidR="00A2556E" w:rsidRPr="002D6087" w:rsidSect="009E2D3A">
      <w:pgSz w:w="11907" w:h="16839" w:code="9"/>
      <w:pgMar w:top="1440" w:right="1440" w:bottom="851" w:left="1440" w:header="284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39C" w:rsidRDefault="00FA039C" w:rsidP="00D434B7">
      <w:pPr>
        <w:spacing w:after="0" w:line="240" w:lineRule="auto"/>
      </w:pPr>
      <w:r>
        <w:separator/>
      </w:r>
    </w:p>
  </w:endnote>
  <w:endnote w:type="continuationSeparator" w:id="0">
    <w:p w:rsidR="00FA039C" w:rsidRDefault="00FA039C" w:rsidP="00D4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RT_Faraz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r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39C" w:rsidRDefault="00FA039C" w:rsidP="00D434B7">
      <w:pPr>
        <w:spacing w:after="0" w:line="240" w:lineRule="auto"/>
      </w:pPr>
      <w:r>
        <w:separator/>
      </w:r>
    </w:p>
  </w:footnote>
  <w:footnote w:type="continuationSeparator" w:id="0">
    <w:p w:rsidR="00FA039C" w:rsidRDefault="00FA039C" w:rsidP="00D4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F04"/>
    <w:multiLevelType w:val="hybridMultilevel"/>
    <w:tmpl w:val="2708E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96F83"/>
    <w:multiLevelType w:val="hybridMultilevel"/>
    <w:tmpl w:val="27A8E1C4"/>
    <w:lvl w:ilvl="0" w:tplc="AC1AE2F2">
      <w:start w:val="1"/>
      <w:numFmt w:val="decimal"/>
      <w:lvlText w:val="%1."/>
      <w:lvlJc w:val="left"/>
      <w:pPr>
        <w:ind w:left="1062" w:hanging="360"/>
      </w:pPr>
      <w:rPr>
        <w:b/>
        <w:bCs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340E4"/>
    <w:multiLevelType w:val="hybridMultilevel"/>
    <w:tmpl w:val="69601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43697"/>
    <w:multiLevelType w:val="hybridMultilevel"/>
    <w:tmpl w:val="D4F0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34841"/>
    <w:multiLevelType w:val="hybridMultilevel"/>
    <w:tmpl w:val="E0327D52"/>
    <w:lvl w:ilvl="0" w:tplc="E9B6784E">
      <w:numFmt w:val="bullet"/>
      <w:lvlText w:val=""/>
      <w:lvlJc w:val="left"/>
      <w:pPr>
        <w:ind w:left="5055" w:hanging="4695"/>
      </w:pPr>
      <w:rPr>
        <w:rFonts w:ascii="Symbol" w:eastAsia="Calibri" w:hAnsi="Symbol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0067"/>
    <w:multiLevelType w:val="hybridMultilevel"/>
    <w:tmpl w:val="1C64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B2B1A"/>
    <w:multiLevelType w:val="hybridMultilevel"/>
    <w:tmpl w:val="9386F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56A74"/>
    <w:multiLevelType w:val="hybridMultilevel"/>
    <w:tmpl w:val="7C149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10F76"/>
    <w:multiLevelType w:val="hybridMultilevel"/>
    <w:tmpl w:val="69B857FA"/>
    <w:lvl w:ilvl="0" w:tplc="74543FAA">
      <w:start w:val="1"/>
      <w:numFmt w:val="decimal"/>
      <w:lvlText w:val="%1"/>
      <w:lvlJc w:val="left"/>
      <w:pPr>
        <w:ind w:left="360" w:hanging="360"/>
      </w:pPr>
      <w:rPr>
        <w:rFonts w:ascii="B Nazanin" w:eastAsiaTheme="minorHAnsi" w:hAnsi="B Nazanin" w:cs="B Nazanin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325EA"/>
    <w:multiLevelType w:val="hybridMultilevel"/>
    <w:tmpl w:val="BE1CE126"/>
    <w:lvl w:ilvl="0" w:tplc="5EDCB02A">
      <w:start w:val="1"/>
      <w:numFmt w:val="decimal"/>
      <w:lvlText w:val="%1-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0" w15:restartNumberingAfterBreak="0">
    <w:nsid w:val="38B66BEC"/>
    <w:multiLevelType w:val="hybridMultilevel"/>
    <w:tmpl w:val="4716A1EE"/>
    <w:lvl w:ilvl="0" w:tplc="C8C00CD4">
      <w:start w:val="1"/>
      <w:numFmt w:val="decimal"/>
      <w:lvlText w:val="%1."/>
      <w:lvlJc w:val="left"/>
      <w:pPr>
        <w:ind w:left="1062" w:hanging="360"/>
      </w:pPr>
      <w:rPr>
        <w:b/>
        <w:bCs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AE2D5D"/>
    <w:multiLevelType w:val="hybridMultilevel"/>
    <w:tmpl w:val="FE023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7437A"/>
    <w:multiLevelType w:val="hybridMultilevel"/>
    <w:tmpl w:val="4D726674"/>
    <w:lvl w:ilvl="0" w:tplc="0FCE9C3A">
      <w:start w:val="1"/>
      <w:numFmt w:val="decimal"/>
      <w:lvlText w:val="%1."/>
      <w:lvlJc w:val="left"/>
      <w:pPr>
        <w:ind w:left="1062" w:hanging="360"/>
      </w:pPr>
      <w:rPr>
        <w:b/>
        <w:bCs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E142B8"/>
    <w:multiLevelType w:val="hybridMultilevel"/>
    <w:tmpl w:val="03345620"/>
    <w:lvl w:ilvl="0" w:tplc="683084D6">
      <w:start w:val="1"/>
      <w:numFmt w:val="decimal"/>
      <w:lvlText w:val="%1."/>
      <w:lvlJc w:val="left"/>
      <w:pPr>
        <w:ind w:left="1062" w:hanging="360"/>
      </w:pPr>
      <w:rPr>
        <w:b/>
        <w:bCs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190484"/>
    <w:multiLevelType w:val="hybridMultilevel"/>
    <w:tmpl w:val="FC644E7E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A1734"/>
    <w:multiLevelType w:val="hybridMultilevel"/>
    <w:tmpl w:val="FFB20B5A"/>
    <w:lvl w:ilvl="0" w:tplc="CB946530">
      <w:start w:val="1"/>
      <w:numFmt w:val="decimal"/>
      <w:lvlText w:val="%1."/>
      <w:lvlJc w:val="left"/>
      <w:pPr>
        <w:ind w:left="1062" w:hanging="360"/>
      </w:pPr>
      <w:rPr>
        <w:b/>
        <w:bCs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B318B"/>
    <w:multiLevelType w:val="hybridMultilevel"/>
    <w:tmpl w:val="9D680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F431F"/>
    <w:multiLevelType w:val="hybridMultilevel"/>
    <w:tmpl w:val="8CD677E4"/>
    <w:lvl w:ilvl="0" w:tplc="F6E09D6A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6790C"/>
    <w:multiLevelType w:val="hybridMultilevel"/>
    <w:tmpl w:val="785017E4"/>
    <w:lvl w:ilvl="0" w:tplc="BB72B7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1"/>
  </w:num>
  <w:num w:numId="5">
    <w:abstractNumId w:val="17"/>
  </w:num>
  <w:num w:numId="6">
    <w:abstractNumId w:val="8"/>
  </w:num>
  <w:num w:numId="7">
    <w:abstractNumId w:val="16"/>
  </w:num>
  <w:num w:numId="8">
    <w:abstractNumId w:val="2"/>
  </w:num>
  <w:num w:numId="9">
    <w:abstractNumId w:val="4"/>
  </w:num>
  <w:num w:numId="10">
    <w:abstractNumId w:val="18"/>
  </w:num>
  <w:num w:numId="11">
    <w:abstractNumId w:val="6"/>
  </w:num>
  <w:num w:numId="12">
    <w:abstractNumId w:val="7"/>
  </w:num>
  <w:num w:numId="13">
    <w:abstractNumId w:val="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B7"/>
    <w:rsid w:val="00032A82"/>
    <w:rsid w:val="00043194"/>
    <w:rsid w:val="000660FF"/>
    <w:rsid w:val="000675BF"/>
    <w:rsid w:val="00081622"/>
    <w:rsid w:val="00085345"/>
    <w:rsid w:val="000B4401"/>
    <w:rsid w:val="000C0C58"/>
    <w:rsid w:val="000C7EEA"/>
    <w:rsid w:val="001357D0"/>
    <w:rsid w:val="00141728"/>
    <w:rsid w:val="00170CAD"/>
    <w:rsid w:val="00177DB1"/>
    <w:rsid w:val="001D24D1"/>
    <w:rsid w:val="001E7E6B"/>
    <w:rsid w:val="001F0C27"/>
    <w:rsid w:val="002016FD"/>
    <w:rsid w:val="00240BF4"/>
    <w:rsid w:val="00263C6B"/>
    <w:rsid w:val="00280F78"/>
    <w:rsid w:val="002D6087"/>
    <w:rsid w:val="002D717C"/>
    <w:rsid w:val="00307D62"/>
    <w:rsid w:val="00321637"/>
    <w:rsid w:val="00330579"/>
    <w:rsid w:val="00336DD4"/>
    <w:rsid w:val="00351403"/>
    <w:rsid w:val="00391335"/>
    <w:rsid w:val="003B00AE"/>
    <w:rsid w:val="003C6238"/>
    <w:rsid w:val="003E3240"/>
    <w:rsid w:val="004108A6"/>
    <w:rsid w:val="0041109D"/>
    <w:rsid w:val="004138C7"/>
    <w:rsid w:val="00435773"/>
    <w:rsid w:val="004650AD"/>
    <w:rsid w:val="0047227D"/>
    <w:rsid w:val="004A59A0"/>
    <w:rsid w:val="004A781C"/>
    <w:rsid w:val="004C4D09"/>
    <w:rsid w:val="004C7A53"/>
    <w:rsid w:val="004D7E24"/>
    <w:rsid w:val="004E0648"/>
    <w:rsid w:val="005427F8"/>
    <w:rsid w:val="00570567"/>
    <w:rsid w:val="005850F3"/>
    <w:rsid w:val="005B6EF0"/>
    <w:rsid w:val="005E4DF4"/>
    <w:rsid w:val="005F15D4"/>
    <w:rsid w:val="005F6C41"/>
    <w:rsid w:val="00632F9A"/>
    <w:rsid w:val="00637A4B"/>
    <w:rsid w:val="006464DB"/>
    <w:rsid w:val="006658DB"/>
    <w:rsid w:val="00675F97"/>
    <w:rsid w:val="0069669E"/>
    <w:rsid w:val="006C2D12"/>
    <w:rsid w:val="006C44F3"/>
    <w:rsid w:val="006E070A"/>
    <w:rsid w:val="006E3C9A"/>
    <w:rsid w:val="006E4259"/>
    <w:rsid w:val="006E7BB1"/>
    <w:rsid w:val="006F5379"/>
    <w:rsid w:val="006F5A02"/>
    <w:rsid w:val="006F6961"/>
    <w:rsid w:val="007073DF"/>
    <w:rsid w:val="00720470"/>
    <w:rsid w:val="007208EB"/>
    <w:rsid w:val="00740358"/>
    <w:rsid w:val="00752FE2"/>
    <w:rsid w:val="00757B88"/>
    <w:rsid w:val="007C3168"/>
    <w:rsid w:val="00802CA0"/>
    <w:rsid w:val="00852124"/>
    <w:rsid w:val="00854256"/>
    <w:rsid w:val="00856BAD"/>
    <w:rsid w:val="00865A02"/>
    <w:rsid w:val="00885A71"/>
    <w:rsid w:val="008D3F1C"/>
    <w:rsid w:val="00920689"/>
    <w:rsid w:val="00930953"/>
    <w:rsid w:val="00940EE0"/>
    <w:rsid w:val="009A7C91"/>
    <w:rsid w:val="009C2169"/>
    <w:rsid w:val="009D61BD"/>
    <w:rsid w:val="009D7597"/>
    <w:rsid w:val="009E2D3A"/>
    <w:rsid w:val="009F68F4"/>
    <w:rsid w:val="00A21677"/>
    <w:rsid w:val="00A237DB"/>
    <w:rsid w:val="00A2556E"/>
    <w:rsid w:val="00A50C1F"/>
    <w:rsid w:val="00A71357"/>
    <w:rsid w:val="00AA4E45"/>
    <w:rsid w:val="00AB5E35"/>
    <w:rsid w:val="00AD0419"/>
    <w:rsid w:val="00AE5E16"/>
    <w:rsid w:val="00AF70EA"/>
    <w:rsid w:val="00B033BD"/>
    <w:rsid w:val="00B11074"/>
    <w:rsid w:val="00B2287E"/>
    <w:rsid w:val="00B35E28"/>
    <w:rsid w:val="00B4705E"/>
    <w:rsid w:val="00B533B8"/>
    <w:rsid w:val="00B6784F"/>
    <w:rsid w:val="00B816E1"/>
    <w:rsid w:val="00B8534D"/>
    <w:rsid w:val="00B93E9F"/>
    <w:rsid w:val="00B94C75"/>
    <w:rsid w:val="00BA447E"/>
    <w:rsid w:val="00BA4E7D"/>
    <w:rsid w:val="00BE4E11"/>
    <w:rsid w:val="00C209A3"/>
    <w:rsid w:val="00C54176"/>
    <w:rsid w:val="00C62AAE"/>
    <w:rsid w:val="00C820D4"/>
    <w:rsid w:val="00CB7338"/>
    <w:rsid w:val="00CD1259"/>
    <w:rsid w:val="00CE3C77"/>
    <w:rsid w:val="00D4250E"/>
    <w:rsid w:val="00D434B7"/>
    <w:rsid w:val="00D879AB"/>
    <w:rsid w:val="00D948D4"/>
    <w:rsid w:val="00D9712E"/>
    <w:rsid w:val="00DB7DC0"/>
    <w:rsid w:val="00DD7D58"/>
    <w:rsid w:val="00DE58CF"/>
    <w:rsid w:val="00DF7DF5"/>
    <w:rsid w:val="00E13E57"/>
    <w:rsid w:val="00E1630C"/>
    <w:rsid w:val="00E2326F"/>
    <w:rsid w:val="00E52612"/>
    <w:rsid w:val="00E61764"/>
    <w:rsid w:val="00E722E2"/>
    <w:rsid w:val="00E75AE6"/>
    <w:rsid w:val="00E85149"/>
    <w:rsid w:val="00E8605E"/>
    <w:rsid w:val="00E93914"/>
    <w:rsid w:val="00EA4087"/>
    <w:rsid w:val="00EA5725"/>
    <w:rsid w:val="00EB6E13"/>
    <w:rsid w:val="00ED5540"/>
    <w:rsid w:val="00EE345E"/>
    <w:rsid w:val="00EE3848"/>
    <w:rsid w:val="00EF25D7"/>
    <w:rsid w:val="00EF37CA"/>
    <w:rsid w:val="00F02376"/>
    <w:rsid w:val="00F6100A"/>
    <w:rsid w:val="00F73942"/>
    <w:rsid w:val="00FA039C"/>
    <w:rsid w:val="00FB6F01"/>
    <w:rsid w:val="00FD6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9D1D94FB-DB0C-428A-91A3-82EF649F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4B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3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4B7"/>
  </w:style>
  <w:style w:type="paragraph" w:styleId="Footer">
    <w:name w:val="footer"/>
    <w:basedOn w:val="Normal"/>
    <w:link w:val="FooterChar"/>
    <w:uiPriority w:val="99"/>
    <w:unhideWhenUsed/>
    <w:rsid w:val="00D43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4B7"/>
  </w:style>
  <w:style w:type="table" w:styleId="TableGrid">
    <w:name w:val="Table Grid"/>
    <w:basedOn w:val="TableNormal"/>
    <w:uiPriority w:val="59"/>
    <w:rsid w:val="00A71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7BB1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13E5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3E5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/>
    </w:rPr>
  </w:style>
  <w:style w:type="paragraph" w:styleId="NoSpacing">
    <w:name w:val="No Spacing"/>
    <w:uiPriority w:val="1"/>
    <w:qFormat/>
    <w:rsid w:val="00E61764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30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4235B-A755-4197-849F-5FA2D2E6C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fathi</dc:creator>
  <cp:lastModifiedBy>Maryam</cp:lastModifiedBy>
  <cp:revision>2</cp:revision>
  <cp:lastPrinted>2016-01-16T18:07:00Z</cp:lastPrinted>
  <dcterms:created xsi:type="dcterms:W3CDTF">2020-12-11T03:31:00Z</dcterms:created>
  <dcterms:modified xsi:type="dcterms:W3CDTF">2020-12-11T03:31:00Z</dcterms:modified>
</cp:coreProperties>
</file>